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C3E4C" w14:textId="0F40B728" w:rsidR="00E97C6F" w:rsidRDefault="00E97C6F" w:rsidP="0043634D">
      <w:pPr>
        <w:spacing w:line="240" w:lineRule="auto"/>
        <w:jc w:val="center"/>
        <w:rPr>
          <w:sz w:val="20"/>
          <w:szCs w:val="20"/>
          <w:lang w:val="sv-SE"/>
        </w:rPr>
      </w:pPr>
      <w:r w:rsidRPr="0095730F">
        <w:rPr>
          <w:sz w:val="20"/>
          <w:szCs w:val="20"/>
          <w:lang w:val="sv-SE"/>
        </w:rPr>
        <w:t xml:space="preserve">Checklista </w:t>
      </w:r>
      <w:r>
        <w:rPr>
          <w:sz w:val="20"/>
          <w:szCs w:val="20"/>
          <w:lang w:val="sv-SE"/>
        </w:rPr>
        <w:t xml:space="preserve">för </w:t>
      </w:r>
      <w:r w:rsidRPr="0095730F">
        <w:rPr>
          <w:sz w:val="20"/>
          <w:szCs w:val="20"/>
          <w:lang w:val="sv-SE"/>
        </w:rPr>
        <w:t>styrelse</w:t>
      </w:r>
      <w:r>
        <w:rPr>
          <w:sz w:val="20"/>
          <w:szCs w:val="20"/>
          <w:lang w:val="sv-SE"/>
        </w:rPr>
        <w:t>r</w:t>
      </w:r>
      <w:r w:rsidR="00686A48">
        <w:rPr>
          <w:sz w:val="20"/>
          <w:szCs w:val="20"/>
          <w:lang w:val="sv-SE"/>
        </w:rPr>
        <w:t xml:space="preserve"> Kvarngärdets O</w:t>
      </w:r>
      <w:r w:rsidRPr="0095730F">
        <w:rPr>
          <w:sz w:val="20"/>
          <w:szCs w:val="20"/>
          <w:lang w:val="sv-SE"/>
        </w:rPr>
        <w:t>dlarförening</w:t>
      </w:r>
      <w:r w:rsidRPr="0095730F">
        <w:rPr>
          <w:sz w:val="20"/>
          <w:szCs w:val="20"/>
          <w:lang w:val="sv-SE"/>
        </w:rPr>
        <w:br/>
        <w:t xml:space="preserve">Organisationsnummer </w:t>
      </w:r>
      <w:r w:rsidR="004D1830" w:rsidRPr="0095730F">
        <w:rPr>
          <w:sz w:val="20"/>
          <w:szCs w:val="20"/>
          <w:lang w:val="sv-SE"/>
        </w:rPr>
        <w:t>817602–0819</w:t>
      </w:r>
      <w:r w:rsidRPr="0095730F">
        <w:rPr>
          <w:sz w:val="20"/>
          <w:szCs w:val="20"/>
          <w:lang w:val="sv-SE"/>
        </w:rPr>
        <w:t xml:space="preserve">, Pg 62 56 84 </w:t>
      </w:r>
      <w:r>
        <w:rPr>
          <w:sz w:val="20"/>
          <w:szCs w:val="20"/>
          <w:lang w:val="sv-SE"/>
        </w:rPr>
        <w:t>-</w:t>
      </w:r>
      <w:r w:rsidRPr="0095730F">
        <w:rPr>
          <w:sz w:val="20"/>
          <w:szCs w:val="20"/>
          <w:lang w:val="sv-SE"/>
        </w:rPr>
        <w:t xml:space="preserve"> 6</w:t>
      </w:r>
      <w:r>
        <w:rPr>
          <w:sz w:val="20"/>
          <w:szCs w:val="20"/>
          <w:lang w:val="sv-SE"/>
        </w:rPr>
        <w:t xml:space="preserve"> </w:t>
      </w:r>
      <w:r>
        <w:rPr>
          <w:sz w:val="20"/>
          <w:szCs w:val="20"/>
          <w:lang w:val="sv-SE"/>
        </w:rPr>
        <w:br/>
      </w:r>
      <w:hyperlink r:id="rId8" w:history="1">
        <w:r w:rsidRPr="003B221E">
          <w:rPr>
            <w:rStyle w:val="Hyperlnk"/>
            <w:sz w:val="20"/>
            <w:szCs w:val="20"/>
            <w:lang w:val="sv-SE"/>
          </w:rPr>
          <w:t>www.kvarngardetodlarna.se</w:t>
        </w:r>
      </w:hyperlink>
      <w:r w:rsidR="0086568E">
        <w:rPr>
          <w:rStyle w:val="Hyperlnk"/>
          <w:sz w:val="20"/>
          <w:szCs w:val="20"/>
          <w:lang w:val="sv-SE"/>
        </w:rPr>
        <w:t xml:space="preserve">  </w:t>
      </w:r>
      <w:r>
        <w:rPr>
          <w:sz w:val="20"/>
          <w:szCs w:val="20"/>
          <w:lang w:val="sv-SE"/>
        </w:rPr>
        <w:t xml:space="preserve">  </w:t>
      </w:r>
      <w:hyperlink r:id="rId9" w:history="1">
        <w:r w:rsidRPr="00870D82">
          <w:rPr>
            <w:rStyle w:val="Hyperlnk"/>
            <w:sz w:val="20"/>
            <w:szCs w:val="20"/>
            <w:lang w:val="sv-SE"/>
          </w:rPr>
          <w:t>kvarngardetsodlarforening@gmail.com</w:t>
        </w:r>
      </w:hyperlink>
      <w:r>
        <w:rPr>
          <w:sz w:val="20"/>
          <w:szCs w:val="20"/>
          <w:lang w:val="sv-SE"/>
        </w:rPr>
        <w:t xml:space="preserve"> </w:t>
      </w:r>
    </w:p>
    <w:p w14:paraId="00CEB837" w14:textId="7E509682" w:rsidR="00461924" w:rsidRPr="0095730F" w:rsidRDefault="00461924" w:rsidP="0043634D">
      <w:pPr>
        <w:spacing w:line="240" w:lineRule="auto"/>
        <w:jc w:val="center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Odlingsområdet inklusive gångar är 4941 kvm enligt kommunens mätning 2018-08-20</w:t>
      </w:r>
      <w:r w:rsidR="00652A43">
        <w:rPr>
          <w:sz w:val="20"/>
          <w:szCs w:val="20"/>
          <w:lang w:val="sv-SE"/>
        </w:rPr>
        <w:br/>
        <w:t>Fastighetsbeteckning Kvarngärdet 1:7</w:t>
      </w:r>
    </w:p>
    <w:tbl>
      <w:tblPr>
        <w:tblW w:w="10497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20"/>
        <w:gridCol w:w="3297"/>
        <w:gridCol w:w="3780"/>
      </w:tblGrid>
      <w:tr w:rsidR="00E97C6F" w:rsidRPr="0095730F" w14:paraId="09202F63" w14:textId="77777777" w:rsidTr="00B8602E">
        <w:tc>
          <w:tcPr>
            <w:tcW w:w="3420" w:type="dxa"/>
          </w:tcPr>
          <w:p w14:paraId="157DB7DA" w14:textId="77777777" w:rsidR="00E97C6F" w:rsidRPr="009B218B" w:rsidRDefault="00E97C6F" w:rsidP="00594CC2">
            <w:pPr>
              <w:spacing w:after="0" w:line="240" w:lineRule="auto"/>
              <w:rPr>
                <w:b/>
                <w:sz w:val="20"/>
                <w:szCs w:val="20"/>
                <w:lang w:val="sv-SE"/>
              </w:rPr>
            </w:pPr>
            <w:r w:rsidRPr="009B218B">
              <w:rPr>
                <w:b/>
                <w:sz w:val="20"/>
                <w:szCs w:val="20"/>
                <w:lang w:val="sv-SE"/>
              </w:rPr>
              <w:t>Aktion</w:t>
            </w:r>
          </w:p>
        </w:tc>
        <w:tc>
          <w:tcPr>
            <w:tcW w:w="3297" w:type="dxa"/>
          </w:tcPr>
          <w:p w14:paraId="1302DD92" w14:textId="77777777" w:rsidR="00E97C6F" w:rsidRPr="009B218B" w:rsidRDefault="00E97C6F" w:rsidP="00594CC2">
            <w:pPr>
              <w:spacing w:after="0" w:line="240" w:lineRule="auto"/>
              <w:rPr>
                <w:b/>
                <w:sz w:val="20"/>
                <w:szCs w:val="20"/>
                <w:lang w:val="sv-SE"/>
              </w:rPr>
            </w:pPr>
            <w:r w:rsidRPr="009B218B">
              <w:rPr>
                <w:b/>
                <w:sz w:val="20"/>
                <w:szCs w:val="20"/>
                <w:lang w:val="sv-SE"/>
              </w:rPr>
              <w:t>Tidpunkt</w:t>
            </w:r>
          </w:p>
        </w:tc>
        <w:tc>
          <w:tcPr>
            <w:tcW w:w="3780" w:type="dxa"/>
          </w:tcPr>
          <w:p w14:paraId="6FFAF1EE" w14:textId="77777777" w:rsidR="00E97C6F" w:rsidRPr="009B218B" w:rsidRDefault="00E97C6F" w:rsidP="00594CC2">
            <w:pPr>
              <w:spacing w:after="0" w:line="240" w:lineRule="auto"/>
              <w:rPr>
                <w:b/>
                <w:sz w:val="20"/>
                <w:szCs w:val="20"/>
                <w:lang w:val="sv-SE"/>
              </w:rPr>
            </w:pPr>
            <w:r w:rsidRPr="009B218B">
              <w:rPr>
                <w:b/>
                <w:sz w:val="20"/>
                <w:szCs w:val="20"/>
                <w:lang w:val="sv-SE"/>
              </w:rPr>
              <w:t>Ansvarig</w:t>
            </w:r>
            <w:r w:rsidR="00096CFE" w:rsidRPr="009B218B">
              <w:rPr>
                <w:b/>
                <w:sz w:val="20"/>
                <w:szCs w:val="20"/>
                <w:lang w:val="sv-SE"/>
              </w:rPr>
              <w:t xml:space="preserve"> - Anmärkning</w:t>
            </w:r>
          </w:p>
        </w:tc>
      </w:tr>
      <w:tr w:rsidR="00E97C6F" w:rsidRPr="0095730F" w14:paraId="2CCCA885" w14:textId="77777777" w:rsidTr="00B8602E">
        <w:tc>
          <w:tcPr>
            <w:tcW w:w="3420" w:type="dxa"/>
          </w:tcPr>
          <w:p w14:paraId="32C6A4D5" w14:textId="77777777" w:rsidR="00E97C6F" w:rsidRPr="0095730F" w:rsidRDefault="00E97C6F" w:rsidP="00594CC2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A</w:t>
            </w:r>
            <w:r w:rsidRPr="0095730F">
              <w:rPr>
                <w:sz w:val="20"/>
                <w:szCs w:val="20"/>
                <w:lang w:val="sv-SE"/>
              </w:rPr>
              <w:t>nsökan om befrielse och/eller särskild uppgift till skatteverket</w:t>
            </w:r>
          </w:p>
        </w:tc>
        <w:tc>
          <w:tcPr>
            <w:tcW w:w="3297" w:type="dxa"/>
          </w:tcPr>
          <w:p w14:paraId="09AE5E3E" w14:textId="10CC9900" w:rsidR="00E97C6F" w:rsidRPr="0095730F" w:rsidRDefault="00E97C6F" w:rsidP="00881687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 w:rsidRPr="0095730F">
              <w:rPr>
                <w:sz w:val="20"/>
                <w:szCs w:val="20"/>
                <w:lang w:val="sv-SE"/>
              </w:rPr>
              <w:t>Befrielse är bevilj</w:t>
            </w:r>
            <w:r w:rsidR="009220A5">
              <w:rPr>
                <w:sz w:val="20"/>
                <w:szCs w:val="20"/>
                <w:lang w:val="sv-SE"/>
              </w:rPr>
              <w:t>ad</w:t>
            </w:r>
            <w:r w:rsidR="00881687">
              <w:rPr>
                <w:sz w:val="20"/>
                <w:szCs w:val="20"/>
                <w:lang w:val="sv-SE"/>
              </w:rPr>
              <w:t xml:space="preserve"> 2019-08-06</w:t>
            </w:r>
            <w:r w:rsidR="009220A5">
              <w:rPr>
                <w:sz w:val="20"/>
                <w:szCs w:val="20"/>
                <w:lang w:val="sv-SE"/>
              </w:rPr>
              <w:t xml:space="preserve"> till och med taxeringsår </w:t>
            </w:r>
            <w:r w:rsidR="00881687">
              <w:rPr>
                <w:sz w:val="20"/>
                <w:szCs w:val="20"/>
                <w:lang w:val="sv-SE"/>
              </w:rPr>
              <w:t>20</w:t>
            </w:r>
            <w:r w:rsidR="00217E5B">
              <w:rPr>
                <w:sz w:val="20"/>
                <w:szCs w:val="20"/>
                <w:lang w:val="sv-SE"/>
              </w:rPr>
              <w:t xml:space="preserve">23. </w:t>
            </w:r>
          </w:p>
        </w:tc>
        <w:tc>
          <w:tcPr>
            <w:tcW w:w="3780" w:type="dxa"/>
          </w:tcPr>
          <w:p w14:paraId="0162225B" w14:textId="77777777" w:rsidR="00E97C6F" w:rsidRPr="0095730F" w:rsidRDefault="00E97C6F" w:rsidP="00594CC2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 w:rsidRPr="0095730F">
              <w:rPr>
                <w:sz w:val="20"/>
                <w:szCs w:val="20"/>
                <w:lang w:val="sv-SE"/>
              </w:rPr>
              <w:t>Kassör</w:t>
            </w:r>
            <w:r w:rsidR="00551F18">
              <w:rPr>
                <w:sz w:val="20"/>
                <w:szCs w:val="20"/>
                <w:lang w:val="sv-SE"/>
              </w:rPr>
              <w:t>en ansöker och bevakar</w:t>
            </w:r>
          </w:p>
        </w:tc>
      </w:tr>
      <w:tr w:rsidR="00E97C6F" w:rsidRPr="0095730F" w14:paraId="2EFEEB07" w14:textId="77777777" w:rsidTr="00B8602E">
        <w:tc>
          <w:tcPr>
            <w:tcW w:w="3420" w:type="dxa"/>
          </w:tcPr>
          <w:p w14:paraId="4269B748" w14:textId="77777777" w:rsidR="00E97C6F" w:rsidRPr="0095730F" w:rsidRDefault="00E97C6F" w:rsidP="004C4C35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 w:rsidRPr="0095730F">
              <w:rPr>
                <w:sz w:val="20"/>
                <w:szCs w:val="20"/>
                <w:lang w:val="sv-SE"/>
              </w:rPr>
              <w:t xml:space="preserve">Adressändring </w:t>
            </w:r>
            <w:r w:rsidR="004C4C35">
              <w:rPr>
                <w:sz w:val="20"/>
                <w:szCs w:val="20"/>
                <w:lang w:val="sv-SE"/>
              </w:rPr>
              <w:t xml:space="preserve">till </w:t>
            </w:r>
            <w:r w:rsidRPr="0095730F">
              <w:rPr>
                <w:sz w:val="20"/>
                <w:szCs w:val="20"/>
                <w:lang w:val="sv-SE"/>
              </w:rPr>
              <w:t xml:space="preserve">skatteverket </w:t>
            </w:r>
            <w:r w:rsidR="004C4C35">
              <w:rPr>
                <w:sz w:val="20"/>
                <w:szCs w:val="20"/>
                <w:lang w:val="sv-SE"/>
              </w:rPr>
              <w:t>och adressandring.se</w:t>
            </w:r>
            <w:r w:rsidR="00FC2E8F">
              <w:rPr>
                <w:sz w:val="20"/>
                <w:szCs w:val="20"/>
                <w:lang w:val="sv-SE"/>
              </w:rPr>
              <w:t>/foretag</w:t>
            </w:r>
          </w:p>
        </w:tc>
        <w:tc>
          <w:tcPr>
            <w:tcW w:w="3297" w:type="dxa"/>
          </w:tcPr>
          <w:p w14:paraId="6CA916A3" w14:textId="77777777" w:rsidR="00E97C6F" w:rsidRDefault="00E97C6F" w:rsidP="004C4C35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 w:rsidRPr="0095730F">
              <w:rPr>
                <w:sz w:val="20"/>
                <w:szCs w:val="20"/>
                <w:lang w:val="sv-SE"/>
              </w:rPr>
              <w:t xml:space="preserve">Vid ny </w:t>
            </w:r>
            <w:r w:rsidR="004C4C35">
              <w:rPr>
                <w:sz w:val="20"/>
                <w:szCs w:val="20"/>
                <w:lang w:val="sv-SE"/>
              </w:rPr>
              <w:t>postadress till föreningen</w:t>
            </w:r>
            <w:r w:rsidR="00FC2E8F">
              <w:rPr>
                <w:sz w:val="20"/>
                <w:szCs w:val="20"/>
                <w:lang w:val="sv-SE"/>
              </w:rPr>
              <w:t>,</w:t>
            </w:r>
          </w:p>
          <w:p w14:paraId="2DD66CB1" w14:textId="77777777" w:rsidR="00FC2E8F" w:rsidRPr="0095730F" w:rsidRDefault="00FC2E8F" w:rsidP="004C4C35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Adressändringen är kostnadsfri</w:t>
            </w:r>
          </w:p>
        </w:tc>
        <w:tc>
          <w:tcPr>
            <w:tcW w:w="3780" w:type="dxa"/>
          </w:tcPr>
          <w:p w14:paraId="16149759" w14:textId="77777777" w:rsidR="00E97C6F" w:rsidRPr="0095730F" w:rsidRDefault="00E97C6F" w:rsidP="004C4C35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 w:rsidRPr="0095730F">
              <w:rPr>
                <w:sz w:val="20"/>
                <w:szCs w:val="20"/>
                <w:lang w:val="sv-SE"/>
              </w:rPr>
              <w:t xml:space="preserve">Tillträdande </w:t>
            </w:r>
            <w:r w:rsidR="004C4C35">
              <w:rPr>
                <w:sz w:val="20"/>
                <w:szCs w:val="20"/>
                <w:lang w:val="sv-SE"/>
              </w:rPr>
              <w:t>ordförande</w:t>
            </w:r>
            <w:r w:rsidR="0086568E">
              <w:rPr>
                <w:sz w:val="20"/>
                <w:szCs w:val="20"/>
                <w:lang w:val="sv-SE"/>
              </w:rPr>
              <w:t xml:space="preserve"> eller kassör</w:t>
            </w:r>
          </w:p>
        </w:tc>
      </w:tr>
      <w:tr w:rsidR="00E97C6F" w:rsidRPr="003D0C46" w14:paraId="1C3A5DC0" w14:textId="77777777" w:rsidTr="00B8602E">
        <w:tc>
          <w:tcPr>
            <w:tcW w:w="3420" w:type="dxa"/>
          </w:tcPr>
          <w:p w14:paraId="048B4024" w14:textId="77777777" w:rsidR="00E97C6F" w:rsidRPr="0095730F" w:rsidRDefault="006153E2" w:rsidP="00594CC2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 w:rsidRPr="00222CB2">
              <w:rPr>
                <w:b/>
                <w:bCs/>
                <w:sz w:val="20"/>
                <w:szCs w:val="20"/>
                <w:lang w:val="sv-SE"/>
              </w:rPr>
              <w:t>Arrendeavtal</w:t>
            </w:r>
            <w:r>
              <w:rPr>
                <w:sz w:val="20"/>
                <w:szCs w:val="20"/>
                <w:lang w:val="sv-SE"/>
              </w:rPr>
              <w:t xml:space="preserve"> 110007 med </w:t>
            </w:r>
            <w:r w:rsidR="00E97C6F">
              <w:rPr>
                <w:sz w:val="20"/>
                <w:szCs w:val="20"/>
                <w:lang w:val="sv-SE"/>
              </w:rPr>
              <w:t>Uppsala kommun</w:t>
            </w:r>
            <w:r>
              <w:rPr>
                <w:sz w:val="20"/>
                <w:szCs w:val="20"/>
                <w:lang w:val="sv-SE"/>
              </w:rPr>
              <w:t xml:space="preserve"> från och med 2020-04-01, Dnr. KSN-2020-01391.</w:t>
            </w:r>
          </w:p>
        </w:tc>
        <w:tc>
          <w:tcPr>
            <w:tcW w:w="3297" w:type="dxa"/>
          </w:tcPr>
          <w:p w14:paraId="6D285B53" w14:textId="77777777" w:rsidR="00E97C6F" w:rsidRPr="0095730F" w:rsidRDefault="00914DC2" w:rsidP="00914DC2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Avtalet gäller 3 år och förlängs med ett år i taget om det inte sägs upp minst 9 månader innan avtalstidens utgång.</w:t>
            </w:r>
          </w:p>
        </w:tc>
        <w:tc>
          <w:tcPr>
            <w:tcW w:w="3780" w:type="dxa"/>
          </w:tcPr>
          <w:p w14:paraId="1C023866" w14:textId="3883F0CB" w:rsidR="0015364D" w:rsidRPr="0095730F" w:rsidRDefault="00914DC2" w:rsidP="008F17F8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Regler för fritidsodling i Uppsala kommun gäller enligt avtalet.</w:t>
            </w:r>
            <w:r w:rsidR="008F17F8">
              <w:rPr>
                <w:sz w:val="20"/>
                <w:szCs w:val="20"/>
                <w:lang w:val="sv-SE"/>
              </w:rPr>
              <w:t xml:space="preserve"> </w:t>
            </w:r>
            <w:r w:rsidR="00F43358">
              <w:rPr>
                <w:sz w:val="20"/>
                <w:szCs w:val="20"/>
                <w:lang w:val="sv-SE"/>
              </w:rPr>
              <w:t>Antagna av kommunstyrelsen 2019-11-20 KSN 2018-3595</w:t>
            </w:r>
            <w:r w:rsidR="008F17F8">
              <w:rPr>
                <w:sz w:val="20"/>
                <w:szCs w:val="20"/>
                <w:lang w:val="sv-SE"/>
              </w:rPr>
              <w:t xml:space="preserve">. Förtydliganden på </w:t>
            </w:r>
            <w:r w:rsidR="00FB0D26">
              <w:rPr>
                <w:sz w:val="20"/>
                <w:szCs w:val="20"/>
                <w:lang w:val="sv-SE"/>
              </w:rPr>
              <w:t>kommunens hemsida</w:t>
            </w:r>
            <w:r w:rsidR="008F17F8">
              <w:rPr>
                <w:sz w:val="20"/>
                <w:szCs w:val="20"/>
                <w:lang w:val="sv-SE"/>
              </w:rPr>
              <w:t xml:space="preserve"> 20210616</w:t>
            </w:r>
            <w:r w:rsidR="00222CB2">
              <w:rPr>
                <w:sz w:val="20"/>
                <w:szCs w:val="20"/>
                <w:lang w:val="sv-SE"/>
              </w:rPr>
              <w:t xml:space="preserve"> </w:t>
            </w:r>
            <w:hyperlink r:id="rId10" w:history="1">
              <w:r w:rsidR="00222CB2" w:rsidRPr="00121CE4">
                <w:rPr>
                  <w:rStyle w:val="Hyperlnk"/>
                  <w:sz w:val="20"/>
                  <w:szCs w:val="20"/>
                  <w:lang w:val="sv-SE"/>
                </w:rPr>
                <w:t>https://www.uppsala.se/kultur-och-fritid/aktiviteter-motion-och-idrott/aktiviteter-och-fritidsgardar/odla-i-uppsala/</w:t>
              </w:r>
            </w:hyperlink>
            <w:r w:rsidR="00222CB2">
              <w:rPr>
                <w:sz w:val="20"/>
                <w:szCs w:val="20"/>
                <w:lang w:val="sv-SE"/>
              </w:rPr>
              <w:t xml:space="preserve"> </w:t>
            </w:r>
          </w:p>
        </w:tc>
      </w:tr>
      <w:tr w:rsidR="0052630A" w:rsidRPr="003D0C46" w14:paraId="1B023C68" w14:textId="77777777" w:rsidTr="00B8602E">
        <w:tc>
          <w:tcPr>
            <w:tcW w:w="3420" w:type="dxa"/>
          </w:tcPr>
          <w:p w14:paraId="56C1CD1C" w14:textId="77777777" w:rsidR="0052630A" w:rsidRDefault="0052630A" w:rsidP="00594CC2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 xml:space="preserve">Uppsala kommun </w:t>
            </w:r>
            <w:r w:rsidRPr="0080311A">
              <w:rPr>
                <w:b/>
                <w:bCs/>
                <w:sz w:val="20"/>
                <w:szCs w:val="20"/>
                <w:lang w:val="sv-SE"/>
              </w:rPr>
              <w:t>Arrendeavgift</w:t>
            </w:r>
          </w:p>
          <w:p w14:paraId="062B472D" w14:textId="32F54E67" w:rsidR="0080311A" w:rsidRDefault="0080311A" w:rsidP="00594CC2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0,50 kr per kvm. Vårt område är 4941 kvm.</w:t>
            </w:r>
          </w:p>
        </w:tc>
        <w:tc>
          <w:tcPr>
            <w:tcW w:w="3297" w:type="dxa"/>
          </w:tcPr>
          <w:p w14:paraId="45563435" w14:textId="77777777" w:rsidR="0052630A" w:rsidRDefault="0052630A" w:rsidP="00594CC2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Obs. våra lotter är 30 kvm.</w:t>
            </w:r>
          </w:p>
          <w:p w14:paraId="171DAB33" w14:textId="77777777" w:rsidR="0052630A" w:rsidRDefault="0052630A" w:rsidP="00594CC2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Vi har 123 brukbara lotter.</w:t>
            </w:r>
          </w:p>
        </w:tc>
        <w:tc>
          <w:tcPr>
            <w:tcW w:w="3780" w:type="dxa"/>
          </w:tcPr>
          <w:p w14:paraId="683D841D" w14:textId="77777777" w:rsidR="0052630A" w:rsidRPr="00F07376" w:rsidRDefault="0052630A" w:rsidP="00594CC2">
            <w:pPr>
              <w:spacing w:after="0" w:line="240" w:lineRule="auto"/>
              <w:rPr>
                <w:rFonts w:ascii="Verdana" w:hAnsi="Verdana"/>
                <w:color w:val="000000"/>
                <w:sz w:val="17"/>
                <w:szCs w:val="17"/>
                <w:lang w:val="sv-SE"/>
              </w:rPr>
            </w:pPr>
            <w:r w:rsidRPr="002E1F5C">
              <w:rPr>
                <w:sz w:val="20"/>
                <w:szCs w:val="20"/>
                <w:lang w:val="sv-SE"/>
              </w:rPr>
              <w:t>Var observant så kommunen inte debiterar för större lotter (standard är 60 kvm i de flesta föreningar)</w:t>
            </w:r>
          </w:p>
        </w:tc>
      </w:tr>
      <w:tr w:rsidR="00741F94" w:rsidRPr="003D0C46" w14:paraId="57EE54E7" w14:textId="77777777" w:rsidTr="00B8602E">
        <w:tc>
          <w:tcPr>
            <w:tcW w:w="3420" w:type="dxa"/>
          </w:tcPr>
          <w:p w14:paraId="3FD41C86" w14:textId="77777777" w:rsidR="00741F94" w:rsidRDefault="00741F94" w:rsidP="001401D8">
            <w:pPr>
              <w:spacing w:after="0" w:line="240" w:lineRule="auto"/>
              <w:rPr>
                <w:rStyle w:val="Hyperlnk"/>
                <w:sz w:val="20"/>
                <w:szCs w:val="20"/>
                <w:lang w:val="sv-SE"/>
              </w:rPr>
            </w:pPr>
            <w:r w:rsidRPr="0095730F">
              <w:rPr>
                <w:sz w:val="20"/>
                <w:szCs w:val="20"/>
                <w:lang w:val="sv-SE"/>
              </w:rPr>
              <w:t>Uppsala Kommun:</w:t>
            </w:r>
          </w:p>
          <w:p w14:paraId="75F71716" w14:textId="15D97DE8" w:rsidR="004F0283" w:rsidRDefault="00E247C8" w:rsidP="003C270D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Kontaktperson Ann Palmér 018-727 3</w:t>
            </w:r>
            <w:r w:rsidR="00B15A5D">
              <w:rPr>
                <w:sz w:val="20"/>
                <w:szCs w:val="20"/>
                <w:lang w:val="sv-SE"/>
              </w:rPr>
              <w:t>3</w:t>
            </w:r>
            <w:r>
              <w:rPr>
                <w:sz w:val="20"/>
                <w:szCs w:val="20"/>
                <w:lang w:val="sv-SE"/>
              </w:rPr>
              <w:t xml:space="preserve"> 46</w:t>
            </w:r>
            <w:r w:rsidR="00E56995">
              <w:rPr>
                <w:sz w:val="20"/>
                <w:szCs w:val="20"/>
                <w:lang w:val="sv-SE"/>
              </w:rPr>
              <w:t xml:space="preserve"> </w:t>
            </w:r>
            <w:hyperlink r:id="rId11" w:history="1">
              <w:r w:rsidRPr="007C01DE">
                <w:rPr>
                  <w:rStyle w:val="Hyperlnk"/>
                  <w:sz w:val="20"/>
                  <w:szCs w:val="20"/>
                  <w:lang w:val="sv-SE"/>
                </w:rPr>
                <w:t>ann.palmer@uppsala.se</w:t>
              </w:r>
            </w:hyperlink>
            <w:r w:rsidR="00E56995">
              <w:rPr>
                <w:sz w:val="20"/>
                <w:szCs w:val="20"/>
                <w:lang w:val="sv-SE"/>
              </w:rPr>
              <w:t xml:space="preserve"> </w:t>
            </w:r>
            <w:r w:rsidR="004F0283">
              <w:rPr>
                <w:sz w:val="20"/>
                <w:szCs w:val="20"/>
                <w:lang w:val="sv-SE"/>
              </w:rPr>
              <w:br/>
            </w:r>
            <w:r>
              <w:rPr>
                <w:sz w:val="20"/>
                <w:szCs w:val="20"/>
                <w:lang w:val="sv-SE"/>
              </w:rPr>
              <w:t>Birgitta Glass</w:t>
            </w:r>
            <w:r w:rsidR="004F0283">
              <w:rPr>
                <w:sz w:val="20"/>
                <w:szCs w:val="20"/>
                <w:lang w:val="sv-SE"/>
              </w:rPr>
              <w:t>, markförvaltare</w:t>
            </w:r>
            <w:r w:rsidR="003C270D">
              <w:rPr>
                <w:sz w:val="20"/>
                <w:szCs w:val="20"/>
                <w:lang w:val="sv-SE"/>
              </w:rPr>
              <w:t xml:space="preserve"> </w:t>
            </w:r>
            <w:r w:rsidR="004F0283" w:rsidRPr="004F0283">
              <w:rPr>
                <w:sz w:val="20"/>
                <w:szCs w:val="20"/>
                <w:lang w:val="sv-SE"/>
              </w:rPr>
              <w:t xml:space="preserve">018-727 </w:t>
            </w:r>
            <w:r>
              <w:rPr>
                <w:sz w:val="20"/>
                <w:szCs w:val="20"/>
                <w:lang w:val="sv-SE"/>
              </w:rPr>
              <w:t>44</w:t>
            </w:r>
            <w:r w:rsidR="004F0283" w:rsidRPr="004F0283">
              <w:rPr>
                <w:sz w:val="20"/>
                <w:szCs w:val="20"/>
                <w:lang w:val="sv-SE"/>
              </w:rPr>
              <w:t xml:space="preserve"> </w:t>
            </w:r>
            <w:r>
              <w:rPr>
                <w:sz w:val="20"/>
                <w:szCs w:val="20"/>
                <w:lang w:val="sv-SE"/>
              </w:rPr>
              <w:t>88</w:t>
            </w:r>
            <w:r w:rsidR="004F0283">
              <w:rPr>
                <w:sz w:val="20"/>
                <w:szCs w:val="20"/>
                <w:lang w:val="sv-SE"/>
              </w:rPr>
              <w:t xml:space="preserve"> </w:t>
            </w:r>
            <w:hyperlink r:id="rId12" w:history="1">
              <w:r w:rsidRPr="007C01DE">
                <w:rPr>
                  <w:rStyle w:val="Hyperlnk"/>
                  <w:sz w:val="20"/>
                  <w:szCs w:val="20"/>
                  <w:lang w:val="sv-SE"/>
                </w:rPr>
                <w:t>birgitta.glass@uppsala.se</w:t>
              </w:r>
            </w:hyperlink>
          </w:p>
        </w:tc>
        <w:tc>
          <w:tcPr>
            <w:tcW w:w="3297" w:type="dxa"/>
          </w:tcPr>
          <w:p w14:paraId="233D998F" w14:textId="77777777" w:rsidR="00741F94" w:rsidRDefault="00741F94" w:rsidP="00594CC2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Styrelselista skickas efter årsmöte</w:t>
            </w:r>
            <w:r w:rsidR="00237E93">
              <w:rPr>
                <w:sz w:val="20"/>
                <w:szCs w:val="20"/>
                <w:lang w:val="sv-SE"/>
              </w:rPr>
              <w:t>, senast den 1 april varje år,</w:t>
            </w:r>
            <w:r>
              <w:rPr>
                <w:sz w:val="20"/>
                <w:szCs w:val="20"/>
                <w:lang w:val="sv-SE"/>
              </w:rPr>
              <w:t xml:space="preserve"> liksom ändrade adressuppgifter till föreningen.</w:t>
            </w:r>
          </w:p>
        </w:tc>
        <w:tc>
          <w:tcPr>
            <w:tcW w:w="3780" w:type="dxa"/>
          </w:tcPr>
          <w:p w14:paraId="0D38D274" w14:textId="77777777" w:rsidR="00741F94" w:rsidRPr="00F07376" w:rsidRDefault="00741F94" w:rsidP="00E247C8">
            <w:pPr>
              <w:spacing w:after="0" w:line="240" w:lineRule="auto"/>
              <w:rPr>
                <w:rFonts w:ascii="Verdana" w:hAnsi="Verdana"/>
                <w:color w:val="000000"/>
                <w:sz w:val="17"/>
                <w:szCs w:val="17"/>
                <w:lang w:val="sv-SE"/>
              </w:rPr>
            </w:pPr>
            <w:r w:rsidRPr="00315EC8">
              <w:rPr>
                <w:sz w:val="20"/>
                <w:szCs w:val="20"/>
                <w:lang w:val="sv-SE"/>
              </w:rPr>
              <w:t>Frågor om vatten, fakturor, underhåll runt odlingsområdet mm.</w:t>
            </w:r>
            <w:r w:rsidR="00F43358">
              <w:rPr>
                <w:sz w:val="20"/>
                <w:szCs w:val="20"/>
                <w:lang w:val="sv-SE"/>
              </w:rPr>
              <w:t xml:space="preserve"> </w:t>
            </w:r>
          </w:p>
        </w:tc>
      </w:tr>
      <w:tr w:rsidR="00F93478" w:rsidRPr="003D0C46" w14:paraId="3BCD817B" w14:textId="77777777" w:rsidTr="00B8602E">
        <w:tc>
          <w:tcPr>
            <w:tcW w:w="3420" w:type="dxa"/>
          </w:tcPr>
          <w:p w14:paraId="4D4B5A75" w14:textId="7398D437" w:rsidR="00F93478" w:rsidRPr="00F93478" w:rsidRDefault="00F93478" w:rsidP="00594CC2">
            <w:pPr>
              <w:spacing w:after="0" w:line="240" w:lineRule="auto"/>
              <w:rPr>
                <w:bCs/>
                <w:sz w:val="20"/>
                <w:szCs w:val="20"/>
                <w:lang w:val="sv-SE"/>
              </w:rPr>
            </w:pPr>
            <w:r w:rsidRPr="00F93478">
              <w:rPr>
                <w:b/>
                <w:sz w:val="20"/>
                <w:szCs w:val="20"/>
                <w:lang w:val="sv-SE"/>
              </w:rPr>
              <w:t>Byggplaner</w:t>
            </w:r>
            <w:r w:rsidRPr="00F93478">
              <w:rPr>
                <w:bCs/>
                <w:sz w:val="20"/>
                <w:szCs w:val="20"/>
                <w:lang w:val="sv-SE"/>
              </w:rPr>
              <w:t xml:space="preserve"> kv. Vapenhuset PBN 2014-001703</w:t>
            </w:r>
            <w:r>
              <w:rPr>
                <w:bCs/>
                <w:sz w:val="20"/>
                <w:szCs w:val="20"/>
                <w:lang w:val="sv-SE"/>
              </w:rPr>
              <w:t xml:space="preserve"> Råbyvägen/Vattholmavägen</w:t>
            </w:r>
          </w:p>
        </w:tc>
        <w:tc>
          <w:tcPr>
            <w:tcW w:w="3297" w:type="dxa"/>
          </w:tcPr>
          <w:p w14:paraId="5EDA0DD3" w14:textId="7BC73389" w:rsidR="00F93478" w:rsidRDefault="00F93478" w:rsidP="00594CC2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Medför förändring av Höganäsparken: skogsdungen mellan odlingsområdet o Råbyvägen görs om till ”aktivitetspark”.</w:t>
            </w:r>
          </w:p>
        </w:tc>
        <w:tc>
          <w:tcPr>
            <w:tcW w:w="3780" w:type="dxa"/>
          </w:tcPr>
          <w:p w14:paraId="6E5130E4" w14:textId="1993CA64" w:rsidR="00F93478" w:rsidRPr="00B37F9A" w:rsidRDefault="00F93478" w:rsidP="00594CC2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 xml:space="preserve">Ska inte medföra ingrepp i koloniområdet. Se mail </w:t>
            </w:r>
            <w:r w:rsidR="00CD0967">
              <w:rPr>
                <w:sz w:val="20"/>
                <w:szCs w:val="20"/>
                <w:lang w:val="sv-SE"/>
              </w:rPr>
              <w:t xml:space="preserve">2021-10-21 från </w:t>
            </w:r>
            <w:hyperlink r:id="rId13" w:history="1">
              <w:r w:rsidR="00CD0967" w:rsidRPr="00A76679">
                <w:rPr>
                  <w:rStyle w:val="Hyperlnk"/>
                  <w:sz w:val="20"/>
                  <w:szCs w:val="20"/>
                  <w:lang w:val="sv-SE"/>
                </w:rPr>
                <w:t>anna.nystedt@uppsala.se</w:t>
              </w:r>
            </w:hyperlink>
            <w:r w:rsidR="00CD0967">
              <w:rPr>
                <w:sz w:val="20"/>
                <w:szCs w:val="20"/>
                <w:lang w:val="sv-SE"/>
              </w:rPr>
              <w:t xml:space="preserve"> bilaga</w:t>
            </w:r>
            <w:r w:rsidR="001C3110">
              <w:rPr>
                <w:sz w:val="20"/>
                <w:szCs w:val="20"/>
                <w:lang w:val="sv-SE"/>
              </w:rPr>
              <w:t xml:space="preserve"> till protokoll 2021-11-08.</w:t>
            </w:r>
          </w:p>
        </w:tc>
      </w:tr>
      <w:tr w:rsidR="00B37F9A" w:rsidRPr="0080311A" w14:paraId="30785F84" w14:textId="77777777" w:rsidTr="00B8602E">
        <w:tc>
          <w:tcPr>
            <w:tcW w:w="3420" w:type="dxa"/>
          </w:tcPr>
          <w:p w14:paraId="6D3BF490" w14:textId="77777777" w:rsidR="00B37F9A" w:rsidRPr="00967779" w:rsidRDefault="00B37F9A" w:rsidP="00594CC2">
            <w:pPr>
              <w:spacing w:after="0" w:line="240" w:lineRule="auto"/>
              <w:rPr>
                <w:b/>
                <w:sz w:val="20"/>
                <w:szCs w:val="20"/>
                <w:lang w:val="sv-SE"/>
              </w:rPr>
            </w:pPr>
            <w:r w:rsidRPr="00967779">
              <w:rPr>
                <w:b/>
                <w:sz w:val="20"/>
                <w:szCs w:val="20"/>
                <w:lang w:val="sv-SE"/>
              </w:rPr>
              <w:t>Vårt vatten</w:t>
            </w:r>
          </w:p>
          <w:p w14:paraId="30221F91" w14:textId="77777777" w:rsidR="00B37F9A" w:rsidRDefault="00B37F9A" w:rsidP="00594CC2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Anläggningsnummer 4044793 kundnummer 1066475.</w:t>
            </w:r>
          </w:p>
          <w:p w14:paraId="2821BCD8" w14:textId="0CD062A4" w:rsidR="00B37F9A" w:rsidRDefault="00B37F9A" w:rsidP="00594CC2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 xml:space="preserve">Föreningen ansvarar för vattenledningar och brunn inom </w:t>
            </w:r>
            <w:r w:rsidR="00FB0D26">
              <w:rPr>
                <w:sz w:val="20"/>
                <w:szCs w:val="20"/>
                <w:lang w:val="sv-SE"/>
              </w:rPr>
              <w:t xml:space="preserve">och utom </w:t>
            </w:r>
            <w:r>
              <w:rPr>
                <w:sz w:val="20"/>
                <w:szCs w:val="20"/>
                <w:lang w:val="sv-SE"/>
              </w:rPr>
              <w:t>området (f.n. till 30.4.2019)</w:t>
            </w:r>
          </w:p>
        </w:tc>
        <w:tc>
          <w:tcPr>
            <w:tcW w:w="3297" w:type="dxa"/>
          </w:tcPr>
          <w:p w14:paraId="315662AB" w14:textId="1644727B" w:rsidR="00B37F9A" w:rsidRDefault="00B37F9A" w:rsidP="00594CC2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 xml:space="preserve">Anläggningen tillhör Uppsala kommun. Kommunen debiterar oss för vatten, specifikation fås på begäran, se </w:t>
            </w:r>
            <w:r w:rsidR="0080311A">
              <w:rPr>
                <w:sz w:val="20"/>
                <w:szCs w:val="20"/>
                <w:lang w:val="sv-SE"/>
              </w:rPr>
              <w:t>Ann Palmér</w:t>
            </w:r>
            <w:r>
              <w:rPr>
                <w:sz w:val="20"/>
                <w:szCs w:val="20"/>
                <w:lang w:val="sv-SE"/>
              </w:rPr>
              <w:t xml:space="preserve"> ovan. Kundnummer hos kommunen 10113421.</w:t>
            </w:r>
          </w:p>
        </w:tc>
        <w:tc>
          <w:tcPr>
            <w:tcW w:w="3780" w:type="dxa"/>
          </w:tcPr>
          <w:p w14:paraId="5A13F670" w14:textId="77777777" w:rsidR="00B37F9A" w:rsidRDefault="00B37F9A" w:rsidP="00594CC2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 w:rsidRPr="00B37F9A">
              <w:rPr>
                <w:sz w:val="20"/>
                <w:szCs w:val="20"/>
                <w:lang w:val="sv-SE"/>
              </w:rPr>
              <w:t xml:space="preserve">Enligt </w:t>
            </w:r>
            <w:r w:rsidR="006C549D">
              <w:rPr>
                <w:sz w:val="20"/>
                <w:szCs w:val="20"/>
                <w:lang w:val="sv-SE"/>
              </w:rPr>
              <w:t>vårt avtal med kommunen s</w:t>
            </w:r>
            <w:r>
              <w:rPr>
                <w:sz w:val="20"/>
                <w:szCs w:val="20"/>
                <w:lang w:val="sv-SE"/>
              </w:rPr>
              <w:t xml:space="preserve">ka föreningen ansvara även för ledningar och brunn utanför vårt område. </w:t>
            </w:r>
          </w:p>
          <w:p w14:paraId="5C7FDE19" w14:textId="62687224" w:rsidR="00B37F9A" w:rsidRDefault="00B37F9A" w:rsidP="003C270D">
            <w:pPr>
              <w:spacing w:after="0" w:line="240" w:lineRule="auto"/>
              <w:rPr>
                <w:rFonts w:ascii="Verdana" w:hAnsi="Verdana"/>
                <w:color w:val="000000"/>
                <w:sz w:val="17"/>
                <w:szCs w:val="17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Vid fel får privat entreprenör anlitas.</w:t>
            </w:r>
            <w:r w:rsidR="006C549D">
              <w:rPr>
                <w:sz w:val="20"/>
                <w:szCs w:val="20"/>
                <w:lang w:val="sv-SE"/>
              </w:rPr>
              <w:t xml:space="preserve"> Kommunen kan stå för större kostnader.</w:t>
            </w:r>
            <w:r w:rsidR="0080311A">
              <w:rPr>
                <w:sz w:val="20"/>
                <w:szCs w:val="20"/>
                <w:lang w:val="sv-SE"/>
              </w:rPr>
              <w:t xml:space="preserve"> (över 10 000 kr)</w:t>
            </w:r>
          </w:p>
        </w:tc>
      </w:tr>
      <w:tr w:rsidR="00395374" w:rsidRPr="003D0C46" w14:paraId="4A9E96E2" w14:textId="77777777" w:rsidTr="00B8602E">
        <w:tc>
          <w:tcPr>
            <w:tcW w:w="3420" w:type="dxa"/>
          </w:tcPr>
          <w:p w14:paraId="14F51D27" w14:textId="77777777" w:rsidR="00395374" w:rsidRDefault="00395374" w:rsidP="00594CC2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 w:rsidRPr="00395374">
              <w:rPr>
                <w:b/>
                <w:sz w:val="20"/>
                <w:szCs w:val="20"/>
                <w:lang w:val="sv-SE"/>
              </w:rPr>
              <w:t>Vatten</w:t>
            </w:r>
            <w:r>
              <w:rPr>
                <w:sz w:val="20"/>
                <w:szCs w:val="20"/>
                <w:lang w:val="sv-SE"/>
              </w:rPr>
              <w:t xml:space="preserve"> påkoppling och avstängning</w:t>
            </w:r>
          </w:p>
        </w:tc>
        <w:tc>
          <w:tcPr>
            <w:tcW w:w="3297" w:type="dxa"/>
          </w:tcPr>
          <w:p w14:paraId="1A6C1E9D" w14:textId="77777777" w:rsidR="00395374" w:rsidRDefault="00395374" w:rsidP="00594CC2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 w:rsidRPr="00395374">
              <w:rPr>
                <w:b/>
                <w:sz w:val="20"/>
                <w:szCs w:val="20"/>
                <w:lang w:val="sv-SE"/>
              </w:rPr>
              <w:t>När vattnet kopplas på till våren:</w:t>
            </w:r>
            <w:r>
              <w:rPr>
                <w:sz w:val="20"/>
                <w:szCs w:val="20"/>
                <w:lang w:val="sv-SE"/>
              </w:rPr>
              <w:t xml:space="preserve"> öppna för </w:t>
            </w:r>
            <w:r w:rsidRPr="00395374">
              <w:rPr>
                <w:b/>
                <w:sz w:val="20"/>
                <w:szCs w:val="20"/>
                <w:lang w:val="sv-SE"/>
              </w:rPr>
              <w:t>fullt</w:t>
            </w:r>
            <w:r>
              <w:rPr>
                <w:sz w:val="20"/>
                <w:szCs w:val="20"/>
                <w:lang w:val="sv-SE"/>
              </w:rPr>
              <w:t>, det brusar och rinner då ett tag men lugnar sig sedan.</w:t>
            </w:r>
          </w:p>
        </w:tc>
        <w:tc>
          <w:tcPr>
            <w:tcW w:w="3780" w:type="dxa"/>
          </w:tcPr>
          <w:p w14:paraId="40DF1E6A" w14:textId="77777777" w:rsidR="00395374" w:rsidRDefault="00395374" w:rsidP="00594CC2">
            <w:pPr>
              <w:spacing w:after="0" w:line="240" w:lineRule="auto"/>
              <w:rPr>
                <w:rStyle w:val="Hyperlnk"/>
                <w:rFonts w:ascii="Verdana" w:hAnsi="Verdana"/>
                <w:sz w:val="17"/>
                <w:szCs w:val="17"/>
                <w:lang w:val="sv-SE"/>
              </w:rPr>
            </w:pPr>
            <w:r w:rsidRPr="000F0889">
              <w:rPr>
                <w:b/>
                <w:sz w:val="20"/>
                <w:szCs w:val="20"/>
                <w:lang w:val="sv-SE"/>
              </w:rPr>
              <w:t>När vattnet stängs av på hösten</w:t>
            </w:r>
            <w:r w:rsidRPr="000F0889">
              <w:rPr>
                <w:sz w:val="20"/>
                <w:szCs w:val="20"/>
                <w:lang w:val="sv-SE"/>
              </w:rPr>
              <w:t>: öppna alla vattenkranar vid vattenposterna så det inte blir kvar vatten i ledningarna och fryser.</w:t>
            </w:r>
          </w:p>
        </w:tc>
      </w:tr>
      <w:tr w:rsidR="00DB5A2C" w:rsidRPr="003D0C46" w14:paraId="1DD48096" w14:textId="77777777" w:rsidTr="00B8602E">
        <w:tc>
          <w:tcPr>
            <w:tcW w:w="3420" w:type="dxa"/>
          </w:tcPr>
          <w:p w14:paraId="410F35CA" w14:textId="77777777" w:rsidR="00DB5A2C" w:rsidRDefault="00DB5A2C" w:rsidP="00594CC2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 w:rsidRPr="008F17F8">
              <w:rPr>
                <w:b/>
                <w:bCs/>
                <w:sz w:val="20"/>
                <w:szCs w:val="20"/>
                <w:lang w:val="sv-SE"/>
              </w:rPr>
              <w:t>Stöldmärkning</w:t>
            </w:r>
            <w:r>
              <w:rPr>
                <w:sz w:val="20"/>
                <w:szCs w:val="20"/>
                <w:lang w:val="sv-SE"/>
              </w:rPr>
              <w:t xml:space="preserve"> DNA </w:t>
            </w:r>
          </w:p>
        </w:tc>
        <w:tc>
          <w:tcPr>
            <w:tcW w:w="3297" w:type="dxa"/>
          </w:tcPr>
          <w:p w14:paraId="7F8F707A" w14:textId="77777777" w:rsidR="00DB5A2C" w:rsidRDefault="00DB5A2C" w:rsidP="00594CC2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 w:rsidRPr="006246F1">
              <w:rPr>
                <w:sz w:val="20"/>
                <w:szCs w:val="20"/>
                <w:lang w:val="sv-SE"/>
              </w:rPr>
              <w:t>SmartWater ID: 33688806.1</w:t>
            </w:r>
          </w:p>
          <w:p w14:paraId="3CDB0051" w14:textId="77777777" w:rsidR="00DB5A2C" w:rsidRDefault="00DB5A2C" w:rsidP="00DB5A2C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www.smartwatersverige.se</w:t>
            </w:r>
          </w:p>
        </w:tc>
        <w:tc>
          <w:tcPr>
            <w:tcW w:w="3780" w:type="dxa"/>
          </w:tcPr>
          <w:p w14:paraId="38A7F0FA" w14:textId="77777777" w:rsidR="00DB5A2C" w:rsidRDefault="00DB5A2C" w:rsidP="00594CC2">
            <w:pPr>
              <w:spacing w:after="0" w:line="240" w:lineRule="auto"/>
              <w:rPr>
                <w:rStyle w:val="Hyperlnk"/>
                <w:rFonts w:ascii="Verdana" w:hAnsi="Verdana"/>
                <w:sz w:val="17"/>
                <w:szCs w:val="17"/>
                <w:lang w:val="sv-SE"/>
              </w:rPr>
            </w:pPr>
            <w:r w:rsidRPr="00881687">
              <w:rPr>
                <w:sz w:val="20"/>
                <w:szCs w:val="20"/>
                <w:lang w:val="sv-SE"/>
              </w:rPr>
              <w:t>Gräsklippare, trimmer o tillbehör, grässax, redskapsskåp</w:t>
            </w:r>
            <w:r w:rsidR="006C549D">
              <w:rPr>
                <w:sz w:val="20"/>
                <w:szCs w:val="20"/>
                <w:lang w:val="sv-SE"/>
              </w:rPr>
              <w:t xml:space="preserve"> och transportvagn grön</w:t>
            </w:r>
            <w:r w:rsidRPr="00881687">
              <w:rPr>
                <w:sz w:val="20"/>
                <w:szCs w:val="20"/>
                <w:lang w:val="sv-SE"/>
              </w:rPr>
              <w:t>.</w:t>
            </w:r>
          </w:p>
        </w:tc>
      </w:tr>
      <w:tr w:rsidR="00967779" w:rsidRPr="00FA1E08" w14:paraId="1D0AF606" w14:textId="77777777" w:rsidTr="00B8602E">
        <w:tc>
          <w:tcPr>
            <w:tcW w:w="3420" w:type="dxa"/>
          </w:tcPr>
          <w:p w14:paraId="7C55C531" w14:textId="77777777" w:rsidR="00967779" w:rsidRDefault="00967779" w:rsidP="00594CC2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 w:rsidRPr="0021771A">
              <w:rPr>
                <w:b/>
                <w:bCs/>
                <w:sz w:val="20"/>
                <w:szCs w:val="20"/>
                <w:lang w:val="sv-SE"/>
              </w:rPr>
              <w:t>Rörmokare</w:t>
            </w:r>
            <w:r>
              <w:rPr>
                <w:sz w:val="20"/>
                <w:szCs w:val="20"/>
                <w:lang w:val="sv-SE"/>
              </w:rPr>
              <w:t xml:space="preserve"> Per Andersson</w:t>
            </w:r>
          </w:p>
        </w:tc>
        <w:tc>
          <w:tcPr>
            <w:tcW w:w="3297" w:type="dxa"/>
          </w:tcPr>
          <w:p w14:paraId="017AECAE" w14:textId="77777777" w:rsidR="00967779" w:rsidRDefault="00967779" w:rsidP="00594CC2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070-611 28 55</w:t>
            </w:r>
          </w:p>
        </w:tc>
        <w:tc>
          <w:tcPr>
            <w:tcW w:w="3780" w:type="dxa"/>
          </w:tcPr>
          <w:p w14:paraId="63D676B2" w14:textId="02471697" w:rsidR="00967779" w:rsidRDefault="00000000" w:rsidP="00594CC2">
            <w:pPr>
              <w:spacing w:after="0" w:line="240" w:lineRule="auto"/>
              <w:rPr>
                <w:rFonts w:ascii="Verdana" w:hAnsi="Verdana"/>
                <w:color w:val="000000"/>
                <w:sz w:val="17"/>
                <w:szCs w:val="17"/>
                <w:lang w:val="sv-SE"/>
              </w:rPr>
            </w:pPr>
            <w:hyperlink r:id="rId14" w:history="1">
              <w:r w:rsidR="00FA1E08" w:rsidRPr="00E10BBE">
                <w:rPr>
                  <w:rStyle w:val="Hyperlnk"/>
                  <w:rFonts w:ascii="Verdana" w:hAnsi="Verdana"/>
                  <w:sz w:val="17"/>
                  <w:szCs w:val="17"/>
                  <w:lang w:val="sv-SE"/>
                </w:rPr>
                <w:t>Anderssons.ror.varme@gmail.com</w:t>
              </w:r>
            </w:hyperlink>
          </w:p>
          <w:p w14:paraId="3594804E" w14:textId="77777777" w:rsidR="00967779" w:rsidRDefault="00967779" w:rsidP="00594CC2">
            <w:pPr>
              <w:spacing w:after="0" w:line="240" w:lineRule="auto"/>
              <w:rPr>
                <w:rFonts w:ascii="Verdana" w:hAnsi="Verdana"/>
                <w:color w:val="000000"/>
                <w:sz w:val="17"/>
                <w:szCs w:val="17"/>
                <w:lang w:val="sv-SE"/>
              </w:rPr>
            </w:pPr>
          </w:p>
        </w:tc>
      </w:tr>
      <w:tr w:rsidR="00E97C6F" w:rsidRPr="003D0C46" w14:paraId="3FAA2082" w14:textId="77777777" w:rsidTr="00B8602E">
        <w:tc>
          <w:tcPr>
            <w:tcW w:w="3420" w:type="dxa"/>
          </w:tcPr>
          <w:p w14:paraId="100331C9" w14:textId="77777777" w:rsidR="002D21FB" w:rsidRPr="0095730F" w:rsidRDefault="00623EAE" w:rsidP="00623EAE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Container f</w:t>
            </w:r>
            <w:r w:rsidR="002D21FB">
              <w:rPr>
                <w:sz w:val="20"/>
                <w:szCs w:val="20"/>
                <w:lang w:val="sv-SE"/>
              </w:rPr>
              <w:t>år hyras privat från RagnSells</w:t>
            </w:r>
            <w:r w:rsidR="00863FEE">
              <w:rPr>
                <w:sz w:val="20"/>
                <w:szCs w:val="20"/>
                <w:lang w:val="sv-SE"/>
              </w:rPr>
              <w:t xml:space="preserve"> </w:t>
            </w:r>
            <w:r w:rsidR="00683EA8">
              <w:rPr>
                <w:sz w:val="20"/>
                <w:szCs w:val="20"/>
                <w:lang w:val="sv-SE"/>
              </w:rPr>
              <w:t>018-780</w:t>
            </w:r>
            <w:r w:rsidR="00005586">
              <w:rPr>
                <w:sz w:val="20"/>
                <w:szCs w:val="20"/>
                <w:lang w:val="sv-SE"/>
              </w:rPr>
              <w:t> </w:t>
            </w:r>
            <w:r w:rsidR="00683EA8">
              <w:rPr>
                <w:sz w:val="20"/>
                <w:szCs w:val="20"/>
                <w:lang w:val="sv-SE"/>
              </w:rPr>
              <w:t>430</w:t>
            </w:r>
            <w:r w:rsidR="00005586">
              <w:rPr>
                <w:sz w:val="20"/>
                <w:szCs w:val="20"/>
                <w:lang w:val="sv-SE"/>
              </w:rPr>
              <w:t xml:space="preserve"> </w:t>
            </w:r>
            <w:r w:rsidR="00683EA8">
              <w:rPr>
                <w:sz w:val="20"/>
                <w:szCs w:val="20"/>
                <w:lang w:val="sv-SE"/>
              </w:rPr>
              <w:t xml:space="preserve">0 </w:t>
            </w:r>
            <w:r w:rsidR="00005586">
              <w:rPr>
                <w:sz w:val="20"/>
                <w:szCs w:val="20"/>
                <w:lang w:val="sv-SE"/>
              </w:rPr>
              <w:t>(</w:t>
            </w:r>
            <w:r w:rsidR="00863FEE">
              <w:rPr>
                <w:sz w:val="20"/>
                <w:szCs w:val="20"/>
                <w:lang w:val="sv-SE"/>
              </w:rPr>
              <w:t>eller annan</w:t>
            </w:r>
            <w:r w:rsidR="00005586">
              <w:rPr>
                <w:sz w:val="20"/>
                <w:szCs w:val="20"/>
                <w:lang w:val="sv-SE"/>
              </w:rPr>
              <w:t>)</w:t>
            </w:r>
            <w:r w:rsidR="00D617E2">
              <w:rPr>
                <w:sz w:val="20"/>
                <w:szCs w:val="20"/>
                <w:lang w:val="sv-SE"/>
              </w:rPr>
              <w:t xml:space="preserve">. OBS </w:t>
            </w:r>
            <w:r w:rsidR="00D617E2" w:rsidRPr="00D617E2">
              <w:rPr>
                <w:b/>
                <w:sz w:val="20"/>
                <w:szCs w:val="20"/>
                <w:lang w:val="sv-SE"/>
              </w:rPr>
              <w:t>begär</w:t>
            </w:r>
            <w:r w:rsidR="00D617E2">
              <w:rPr>
                <w:sz w:val="20"/>
                <w:szCs w:val="20"/>
                <w:lang w:val="sv-SE"/>
              </w:rPr>
              <w:t xml:space="preserve"> </w:t>
            </w:r>
            <w:r w:rsidR="00D617E2" w:rsidRPr="00D617E2">
              <w:rPr>
                <w:b/>
                <w:sz w:val="20"/>
                <w:szCs w:val="20"/>
                <w:lang w:val="sv-SE"/>
              </w:rPr>
              <w:t>offert</w:t>
            </w:r>
            <w:r w:rsidR="00D617E2">
              <w:rPr>
                <w:sz w:val="20"/>
                <w:szCs w:val="20"/>
                <w:lang w:val="sv-SE"/>
              </w:rPr>
              <w:t>.</w:t>
            </w:r>
          </w:p>
        </w:tc>
        <w:tc>
          <w:tcPr>
            <w:tcW w:w="3297" w:type="dxa"/>
          </w:tcPr>
          <w:p w14:paraId="6599AB1B" w14:textId="77777777" w:rsidR="00E97C6F" w:rsidRPr="0095730F" w:rsidRDefault="00E97C6F" w:rsidP="00594CC2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Container t städdagarna</w:t>
            </w:r>
            <w:r w:rsidR="002D21FB">
              <w:rPr>
                <w:sz w:val="20"/>
                <w:szCs w:val="20"/>
                <w:lang w:val="sv-SE"/>
              </w:rPr>
              <w:t xml:space="preserve"> på våren</w:t>
            </w:r>
          </w:p>
        </w:tc>
        <w:tc>
          <w:tcPr>
            <w:tcW w:w="3780" w:type="dxa"/>
          </w:tcPr>
          <w:p w14:paraId="534628C3" w14:textId="77777777" w:rsidR="00E97C6F" w:rsidRDefault="00005586" w:rsidP="00594CC2">
            <w:pPr>
              <w:spacing w:after="0" w:line="240" w:lineRule="auto"/>
              <w:rPr>
                <w:rFonts w:ascii="Verdana" w:hAnsi="Verdana"/>
                <w:color w:val="000000"/>
                <w:sz w:val="17"/>
                <w:szCs w:val="17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Vårt k</w:t>
            </w:r>
            <w:r w:rsidR="00E97C6F">
              <w:rPr>
                <w:sz w:val="20"/>
                <w:szCs w:val="20"/>
                <w:lang w:val="sv-SE"/>
              </w:rPr>
              <w:t xml:space="preserve">undnummer </w:t>
            </w:r>
            <w:r w:rsidR="00683EA8" w:rsidRPr="00AB595D">
              <w:rPr>
                <w:rFonts w:ascii="Verdana" w:hAnsi="Verdana"/>
                <w:b/>
                <w:color w:val="000000"/>
                <w:sz w:val="17"/>
                <w:szCs w:val="17"/>
                <w:lang w:val="sv-SE"/>
              </w:rPr>
              <w:t>9052883</w:t>
            </w:r>
          </w:p>
          <w:p w14:paraId="4596A7A4" w14:textId="77777777" w:rsidR="002D21FB" w:rsidRPr="0095730F" w:rsidRDefault="002D21FB" w:rsidP="00594CC2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 w:rsidRPr="00BD2CD2">
              <w:rPr>
                <w:sz w:val="20"/>
                <w:szCs w:val="20"/>
                <w:lang w:val="sv-SE"/>
              </w:rPr>
              <w:t>Uppsala kommun bistår inte längre (från 2015) med container.</w:t>
            </w:r>
          </w:p>
        </w:tc>
      </w:tr>
      <w:tr w:rsidR="003D0C46" w:rsidRPr="003D0C46" w14:paraId="151483C4" w14:textId="77777777" w:rsidTr="00B8602E">
        <w:tc>
          <w:tcPr>
            <w:tcW w:w="3420" w:type="dxa"/>
          </w:tcPr>
          <w:p w14:paraId="5708330A" w14:textId="6380128D" w:rsidR="003D0C46" w:rsidRPr="003D0C46" w:rsidRDefault="003D0C46" w:rsidP="0052630A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 w:rsidRPr="003D0C46">
              <w:rPr>
                <w:sz w:val="20"/>
                <w:szCs w:val="20"/>
                <w:lang w:val="sv-SE"/>
              </w:rPr>
              <w:t xml:space="preserve">Retur av </w:t>
            </w:r>
            <w:r w:rsidRPr="003D0C46">
              <w:rPr>
                <w:b/>
                <w:bCs/>
                <w:sz w:val="20"/>
                <w:szCs w:val="20"/>
                <w:lang w:val="sv-SE"/>
              </w:rPr>
              <w:t>lastpallar</w:t>
            </w:r>
            <w:r>
              <w:rPr>
                <w:sz w:val="20"/>
                <w:szCs w:val="20"/>
                <w:lang w:val="sv-SE"/>
              </w:rPr>
              <w:t xml:space="preserve"> till Norrlandspall. Vårt </w:t>
            </w:r>
            <w:r w:rsidRPr="003D0C46">
              <w:rPr>
                <w:b/>
                <w:bCs/>
                <w:sz w:val="20"/>
                <w:szCs w:val="20"/>
                <w:lang w:val="sv-SE"/>
              </w:rPr>
              <w:t>kundnummer</w:t>
            </w:r>
            <w:r>
              <w:rPr>
                <w:sz w:val="20"/>
                <w:szCs w:val="20"/>
                <w:lang w:val="sv-SE"/>
              </w:rPr>
              <w:t xml:space="preserve"> 17186.</w:t>
            </w:r>
          </w:p>
        </w:tc>
        <w:tc>
          <w:tcPr>
            <w:tcW w:w="3297" w:type="dxa"/>
          </w:tcPr>
          <w:p w14:paraId="169B65CD" w14:textId="6F0D6386" w:rsidR="003D0C46" w:rsidRDefault="003D0C46" w:rsidP="00594CC2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 xml:space="preserve">Norrlandspall </w:t>
            </w:r>
            <w:hyperlink r:id="rId15" w:history="1">
              <w:r w:rsidRPr="002345C9">
                <w:rPr>
                  <w:rStyle w:val="Hyperlnk"/>
                  <w:sz w:val="20"/>
                  <w:szCs w:val="20"/>
                  <w:lang w:val="sv-SE"/>
                </w:rPr>
                <w:t>info@norrlandspall.se</w:t>
              </w:r>
            </w:hyperlink>
          </w:p>
          <w:p w14:paraId="709AFE11" w14:textId="4AA5F583" w:rsidR="003D0C46" w:rsidRDefault="003D0C46" w:rsidP="00594CC2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Tel. 020-27 00 00.</w:t>
            </w:r>
          </w:p>
        </w:tc>
        <w:tc>
          <w:tcPr>
            <w:tcW w:w="3780" w:type="dxa"/>
          </w:tcPr>
          <w:p w14:paraId="0511C08D" w14:textId="408ACE86" w:rsidR="003D0C46" w:rsidRDefault="003D0C46" w:rsidP="00594CC2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Lastpallar kommer med jordleveransen. Vi betalar för dem och får betalt av Norrlandspall för pall i bra skick.</w:t>
            </w:r>
          </w:p>
        </w:tc>
      </w:tr>
      <w:tr w:rsidR="0060270F" w:rsidRPr="00F95F2E" w14:paraId="20C306C7" w14:textId="77777777" w:rsidTr="00B8602E">
        <w:tc>
          <w:tcPr>
            <w:tcW w:w="3420" w:type="dxa"/>
          </w:tcPr>
          <w:p w14:paraId="7CAE0493" w14:textId="66BB6E03" w:rsidR="0060270F" w:rsidRPr="00F95F2E" w:rsidRDefault="0060270F" w:rsidP="0052630A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 w:rsidRPr="00F95F2E">
              <w:rPr>
                <w:b/>
                <w:bCs/>
                <w:sz w:val="20"/>
                <w:szCs w:val="20"/>
                <w:lang w:val="sv-SE"/>
              </w:rPr>
              <w:t>Försäkring</w:t>
            </w:r>
            <w:r>
              <w:rPr>
                <w:sz w:val="20"/>
                <w:szCs w:val="20"/>
                <w:lang w:val="sv-SE"/>
              </w:rPr>
              <w:t xml:space="preserve"> 100652</w:t>
            </w:r>
            <w:r w:rsidR="00F95F2E">
              <w:rPr>
                <w:sz w:val="20"/>
                <w:szCs w:val="20"/>
                <w:lang w:val="sv-SE"/>
              </w:rPr>
              <w:t>-0114</w:t>
            </w:r>
            <w:r>
              <w:rPr>
                <w:sz w:val="20"/>
                <w:szCs w:val="20"/>
                <w:lang w:val="sv-SE"/>
              </w:rPr>
              <w:t xml:space="preserve"> i Folksam genom Koloniträdgårdsförbundet</w:t>
            </w:r>
            <w:r w:rsidR="00F95F2E">
              <w:rPr>
                <w:sz w:val="20"/>
                <w:szCs w:val="20"/>
                <w:lang w:val="sv-SE"/>
              </w:rPr>
              <w:t xml:space="preserve">, olycksfall </w:t>
            </w:r>
            <w:r w:rsidR="00F95F2E" w:rsidRPr="00F95F2E">
              <w:rPr>
                <w:lang w:val="sv-SE"/>
              </w:rPr>
              <w:t>K66167</w:t>
            </w:r>
            <w:r w:rsidR="00F95F2E">
              <w:rPr>
                <w:lang w:val="sv-SE"/>
              </w:rPr>
              <w:t>.</w:t>
            </w:r>
          </w:p>
        </w:tc>
        <w:tc>
          <w:tcPr>
            <w:tcW w:w="3297" w:type="dxa"/>
          </w:tcPr>
          <w:p w14:paraId="3AF26414" w14:textId="77777777" w:rsidR="0060270F" w:rsidRPr="0095730F" w:rsidRDefault="0060270F" w:rsidP="00594CC2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 xml:space="preserve">Gäller även </w:t>
            </w:r>
            <w:r w:rsidR="00683EA8">
              <w:rPr>
                <w:sz w:val="20"/>
                <w:szCs w:val="20"/>
                <w:lang w:val="sv-SE"/>
              </w:rPr>
              <w:t xml:space="preserve">medlems </w:t>
            </w:r>
            <w:r w:rsidRPr="00D617E2">
              <w:rPr>
                <w:b/>
                <w:sz w:val="20"/>
                <w:szCs w:val="20"/>
                <w:lang w:val="sv-SE"/>
              </w:rPr>
              <w:t>olycksfall</w:t>
            </w:r>
            <w:r>
              <w:rPr>
                <w:sz w:val="20"/>
                <w:szCs w:val="20"/>
                <w:lang w:val="sv-SE"/>
              </w:rPr>
              <w:t xml:space="preserve"> i samband med arbete för föreningen</w:t>
            </w:r>
            <w:r w:rsidR="00F43358">
              <w:rPr>
                <w:sz w:val="20"/>
                <w:szCs w:val="20"/>
                <w:lang w:val="sv-SE"/>
              </w:rPr>
              <w:t xml:space="preserve"> och ansvarsförsäkring.</w:t>
            </w:r>
          </w:p>
        </w:tc>
        <w:tc>
          <w:tcPr>
            <w:tcW w:w="3780" w:type="dxa"/>
          </w:tcPr>
          <w:p w14:paraId="59B69763" w14:textId="7081A715" w:rsidR="00E4562B" w:rsidRDefault="00E4562B" w:rsidP="00594CC2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S</w:t>
            </w:r>
            <w:r w:rsidRPr="00E4562B">
              <w:rPr>
                <w:sz w:val="20"/>
                <w:szCs w:val="20"/>
                <w:lang w:val="sv-SE"/>
              </w:rPr>
              <w:t>kadeanmälan lämnas till Folksam: 0771–950 950</w:t>
            </w:r>
            <w:r>
              <w:rPr>
                <w:sz w:val="20"/>
                <w:szCs w:val="20"/>
                <w:lang w:val="sv-SE"/>
              </w:rPr>
              <w:t xml:space="preserve">, </w:t>
            </w:r>
            <w:hyperlink r:id="rId16" w:history="1">
              <w:r w:rsidRPr="00C23290">
                <w:rPr>
                  <w:rStyle w:val="Hyperlnk"/>
                  <w:sz w:val="20"/>
                  <w:szCs w:val="20"/>
                  <w:lang w:val="sv-SE"/>
                </w:rPr>
                <w:t>foretagsskada@folksam.se</w:t>
              </w:r>
            </w:hyperlink>
            <w:r w:rsidRPr="00E4562B">
              <w:rPr>
                <w:sz w:val="20"/>
                <w:szCs w:val="20"/>
                <w:lang w:val="sv-SE"/>
              </w:rPr>
              <w:t xml:space="preserve"> </w:t>
            </w:r>
          </w:p>
          <w:p w14:paraId="7FF623A9" w14:textId="0B377351" w:rsidR="0060270F" w:rsidRPr="00E4562B" w:rsidRDefault="00E4562B" w:rsidP="00594CC2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 w:rsidRPr="00E4562B">
              <w:rPr>
                <w:sz w:val="20"/>
                <w:szCs w:val="20"/>
                <w:lang w:val="sv-SE"/>
              </w:rPr>
              <w:t>Folksam,Företagsskador, 106 60 Stockholm</w:t>
            </w:r>
          </w:p>
        </w:tc>
      </w:tr>
      <w:tr w:rsidR="000F0889" w:rsidRPr="003D0C46" w14:paraId="7E6E5C9A" w14:textId="77777777" w:rsidTr="00B8602E">
        <w:tc>
          <w:tcPr>
            <w:tcW w:w="3420" w:type="dxa"/>
          </w:tcPr>
          <w:p w14:paraId="74E7C7D9" w14:textId="77777777" w:rsidR="000F0889" w:rsidRDefault="000F0889" w:rsidP="0052630A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 w:rsidRPr="004A7150">
              <w:rPr>
                <w:b/>
                <w:sz w:val="20"/>
                <w:szCs w:val="20"/>
                <w:lang w:val="sv-SE"/>
              </w:rPr>
              <w:lastRenderedPageBreak/>
              <w:t>Överlåtelse</w:t>
            </w:r>
            <w:r>
              <w:rPr>
                <w:sz w:val="20"/>
                <w:szCs w:val="20"/>
                <w:lang w:val="sv-SE"/>
              </w:rPr>
              <w:t xml:space="preserve"> av odlingslo</w:t>
            </w:r>
            <w:r w:rsidR="00A865F8">
              <w:rPr>
                <w:sz w:val="20"/>
                <w:szCs w:val="20"/>
                <w:lang w:val="sv-SE"/>
              </w:rPr>
              <w:t>tt får ske i vissa fall enligt S</w:t>
            </w:r>
            <w:r>
              <w:rPr>
                <w:sz w:val="20"/>
                <w:szCs w:val="20"/>
                <w:lang w:val="sv-SE"/>
              </w:rPr>
              <w:t>tadgarna punkt 3.6.</w:t>
            </w:r>
            <w:r w:rsidR="00A865F8">
              <w:rPr>
                <w:sz w:val="20"/>
                <w:szCs w:val="20"/>
                <w:lang w:val="sv-SE"/>
              </w:rPr>
              <w:t xml:space="preserve"> (till anhörig).</w:t>
            </w:r>
          </w:p>
        </w:tc>
        <w:tc>
          <w:tcPr>
            <w:tcW w:w="3297" w:type="dxa"/>
          </w:tcPr>
          <w:p w14:paraId="7AEABB93" w14:textId="77777777" w:rsidR="000F0889" w:rsidRDefault="000F0889" w:rsidP="00594CC2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 xml:space="preserve">Upplåtelse i andra hand och överlåtelse av odlingslott kräver </w:t>
            </w:r>
            <w:r w:rsidRPr="004A7150">
              <w:rPr>
                <w:b/>
                <w:sz w:val="20"/>
                <w:szCs w:val="20"/>
                <w:lang w:val="sv-SE"/>
              </w:rPr>
              <w:t>skriftligt</w:t>
            </w:r>
            <w:r>
              <w:rPr>
                <w:sz w:val="20"/>
                <w:szCs w:val="20"/>
                <w:lang w:val="sv-SE"/>
              </w:rPr>
              <w:t xml:space="preserve"> tillstånd av föreningen se punkt 8 Nyttjanderättskontraktet.</w:t>
            </w:r>
          </w:p>
        </w:tc>
        <w:tc>
          <w:tcPr>
            <w:tcW w:w="3780" w:type="dxa"/>
          </w:tcPr>
          <w:p w14:paraId="1A2AFE66" w14:textId="77777777" w:rsidR="000F0889" w:rsidRDefault="004A7150" w:rsidP="00B37F9A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Lottinnehavaren ska skriftligen meddela föreningen om annan person sköter lotten under någon period.</w:t>
            </w:r>
          </w:p>
        </w:tc>
      </w:tr>
      <w:tr w:rsidR="001401D8" w:rsidRPr="003D0C46" w14:paraId="029D6AA7" w14:textId="77777777" w:rsidTr="00B8602E">
        <w:tc>
          <w:tcPr>
            <w:tcW w:w="3420" w:type="dxa"/>
          </w:tcPr>
          <w:p w14:paraId="6AE38012" w14:textId="44F76409" w:rsidR="001401D8" w:rsidRPr="0095730F" w:rsidRDefault="001401D8" w:rsidP="0052630A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 w:rsidRPr="00257A2A">
              <w:rPr>
                <w:b/>
                <w:sz w:val="20"/>
                <w:szCs w:val="20"/>
                <w:lang w:val="sv-SE"/>
              </w:rPr>
              <w:t>Depositionsavgift</w:t>
            </w:r>
            <w:r>
              <w:rPr>
                <w:sz w:val="20"/>
                <w:szCs w:val="20"/>
                <w:lang w:val="sv-SE"/>
              </w:rPr>
              <w:t xml:space="preserve"> vid uthyrning av lotter.</w:t>
            </w:r>
            <w:r w:rsidR="00024BCB">
              <w:rPr>
                <w:sz w:val="20"/>
                <w:szCs w:val="20"/>
                <w:lang w:val="sv-SE"/>
              </w:rPr>
              <w:t xml:space="preserve"> Även vid byte av lott inom föreningen</w:t>
            </w:r>
            <w:r w:rsidR="008F17F8">
              <w:rPr>
                <w:sz w:val="20"/>
                <w:szCs w:val="20"/>
                <w:lang w:val="sv-SE"/>
              </w:rPr>
              <w:t xml:space="preserve"> om deposition ej betalats för den tidigare lotten.</w:t>
            </w:r>
          </w:p>
        </w:tc>
        <w:tc>
          <w:tcPr>
            <w:tcW w:w="3297" w:type="dxa"/>
          </w:tcPr>
          <w:p w14:paraId="34B523C2" w14:textId="77777777" w:rsidR="001401D8" w:rsidRDefault="001401D8" w:rsidP="00594CC2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 xml:space="preserve">Infördes vid årsmötet </w:t>
            </w:r>
            <w:r w:rsidRPr="008F17F8">
              <w:rPr>
                <w:b/>
                <w:bCs/>
                <w:sz w:val="20"/>
                <w:szCs w:val="20"/>
                <w:lang w:val="sv-SE"/>
              </w:rPr>
              <w:t>2014</w:t>
            </w:r>
            <w:r>
              <w:rPr>
                <w:sz w:val="20"/>
                <w:szCs w:val="20"/>
                <w:lang w:val="sv-SE"/>
              </w:rPr>
              <w:t xml:space="preserve"> på 500 kr</w:t>
            </w:r>
            <w:r w:rsidR="007506BE">
              <w:rPr>
                <w:sz w:val="20"/>
                <w:szCs w:val="20"/>
                <w:lang w:val="sv-SE"/>
              </w:rPr>
              <w:t xml:space="preserve"> per lott</w:t>
            </w:r>
            <w:r>
              <w:rPr>
                <w:sz w:val="20"/>
                <w:szCs w:val="20"/>
                <w:lang w:val="sv-SE"/>
              </w:rPr>
              <w:t>.</w:t>
            </w:r>
          </w:p>
          <w:p w14:paraId="24298EA3" w14:textId="77777777" w:rsidR="001401D8" w:rsidRPr="0095730F" w:rsidRDefault="001401D8" w:rsidP="0008390D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 xml:space="preserve">Höjdes till 1000 kr vid årsmötet </w:t>
            </w:r>
            <w:r w:rsidRPr="008F17F8">
              <w:rPr>
                <w:b/>
                <w:bCs/>
                <w:sz w:val="20"/>
                <w:szCs w:val="20"/>
                <w:lang w:val="sv-SE"/>
              </w:rPr>
              <w:t>201</w:t>
            </w:r>
            <w:r w:rsidR="0008390D" w:rsidRPr="008F17F8">
              <w:rPr>
                <w:b/>
                <w:bCs/>
                <w:sz w:val="20"/>
                <w:szCs w:val="20"/>
                <w:lang w:val="sv-SE"/>
              </w:rPr>
              <w:t>8</w:t>
            </w:r>
            <w:r>
              <w:rPr>
                <w:sz w:val="20"/>
                <w:szCs w:val="20"/>
                <w:lang w:val="sv-SE"/>
              </w:rPr>
              <w:t>.</w:t>
            </w:r>
          </w:p>
        </w:tc>
        <w:tc>
          <w:tcPr>
            <w:tcW w:w="3780" w:type="dxa"/>
          </w:tcPr>
          <w:p w14:paraId="6951CFCA" w14:textId="77777777" w:rsidR="001401D8" w:rsidRPr="0095730F" w:rsidRDefault="00216C64" w:rsidP="00B37F9A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 xml:space="preserve">Lotter som hyrts ut före dessa datum har </w:t>
            </w:r>
            <w:r w:rsidR="00B37F9A" w:rsidRPr="00B37F9A">
              <w:rPr>
                <w:b/>
                <w:sz w:val="20"/>
                <w:szCs w:val="20"/>
                <w:lang w:val="sv-SE"/>
              </w:rPr>
              <w:t>inte</w:t>
            </w:r>
            <w:r>
              <w:rPr>
                <w:sz w:val="20"/>
                <w:szCs w:val="20"/>
                <w:lang w:val="sv-SE"/>
              </w:rPr>
              <w:t xml:space="preserve"> betalat deposition. Vid byte av lott efter 2014 har aktuell depositionsavgift tagits ut.</w:t>
            </w:r>
          </w:p>
        </w:tc>
      </w:tr>
      <w:tr w:rsidR="003F72AA" w:rsidRPr="003D0C46" w14:paraId="18EA962E" w14:textId="77777777" w:rsidTr="00B8602E">
        <w:tc>
          <w:tcPr>
            <w:tcW w:w="3420" w:type="dxa"/>
          </w:tcPr>
          <w:p w14:paraId="39814325" w14:textId="51C23B72" w:rsidR="003F72AA" w:rsidRDefault="003F72AA" w:rsidP="0052630A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 w:rsidRPr="003F72AA">
              <w:rPr>
                <w:b/>
                <w:bCs/>
                <w:sz w:val="20"/>
                <w:szCs w:val="20"/>
                <w:lang w:val="sv-SE"/>
              </w:rPr>
              <w:t>Köavgift</w:t>
            </w:r>
            <w:r>
              <w:rPr>
                <w:sz w:val="20"/>
                <w:szCs w:val="20"/>
                <w:lang w:val="sv-SE"/>
              </w:rPr>
              <w:t xml:space="preserve"> för kö till odlingslott infördes av årsmötet 15 mars 2022.</w:t>
            </w:r>
          </w:p>
        </w:tc>
        <w:tc>
          <w:tcPr>
            <w:tcW w:w="3297" w:type="dxa"/>
          </w:tcPr>
          <w:p w14:paraId="2EF9C559" w14:textId="5DF57591" w:rsidR="003F72AA" w:rsidRDefault="003F72AA" w:rsidP="00714CD6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Köavgiften är f.n. 300 kr, engångsavgift. Intresseanmälan blir giltig när köavgiften har inbetalats till föreningens konto.</w:t>
            </w:r>
          </w:p>
        </w:tc>
        <w:tc>
          <w:tcPr>
            <w:tcW w:w="3780" w:type="dxa"/>
          </w:tcPr>
          <w:p w14:paraId="3F14B82E" w14:textId="77777777" w:rsidR="003F72AA" w:rsidRDefault="003F72AA" w:rsidP="00594CC2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</w:p>
        </w:tc>
      </w:tr>
      <w:tr w:rsidR="00714CD6" w:rsidRPr="003D0C46" w14:paraId="3EBE18E6" w14:textId="77777777" w:rsidTr="00B8602E">
        <w:tc>
          <w:tcPr>
            <w:tcW w:w="3420" w:type="dxa"/>
          </w:tcPr>
          <w:p w14:paraId="6C113C37" w14:textId="77777777" w:rsidR="00714CD6" w:rsidRPr="0095730F" w:rsidRDefault="00714CD6" w:rsidP="0052630A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 xml:space="preserve">Medlems deltagande i </w:t>
            </w:r>
            <w:r w:rsidRPr="00050B43">
              <w:rPr>
                <w:b/>
                <w:sz w:val="20"/>
                <w:szCs w:val="20"/>
                <w:lang w:val="sv-SE"/>
              </w:rPr>
              <w:t>gemensamma</w:t>
            </w:r>
            <w:r>
              <w:rPr>
                <w:sz w:val="20"/>
                <w:szCs w:val="20"/>
                <w:lang w:val="sv-SE"/>
              </w:rPr>
              <w:t xml:space="preserve"> </w:t>
            </w:r>
            <w:r w:rsidRPr="00050B43">
              <w:rPr>
                <w:b/>
                <w:sz w:val="20"/>
                <w:szCs w:val="20"/>
                <w:lang w:val="sv-SE"/>
              </w:rPr>
              <w:t>arbetsuppgifter</w:t>
            </w:r>
            <w:r>
              <w:rPr>
                <w:sz w:val="20"/>
                <w:szCs w:val="20"/>
                <w:lang w:val="sv-SE"/>
              </w:rPr>
              <w:t xml:space="preserve"> enligt stadgarna punkt 3.7 och ordningsföreskrifterna punkt 7.</w:t>
            </w:r>
          </w:p>
        </w:tc>
        <w:tc>
          <w:tcPr>
            <w:tcW w:w="3297" w:type="dxa"/>
          </w:tcPr>
          <w:p w14:paraId="6C4008FC" w14:textId="77777777" w:rsidR="00714CD6" w:rsidRPr="0095730F" w:rsidRDefault="00714CD6" w:rsidP="00714CD6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 xml:space="preserve">Arbetsplikt och </w:t>
            </w:r>
            <w:r w:rsidRPr="00714CD6">
              <w:rPr>
                <w:b/>
                <w:sz w:val="20"/>
                <w:szCs w:val="20"/>
                <w:lang w:val="sv-SE"/>
              </w:rPr>
              <w:t>frånvaroavgift</w:t>
            </w:r>
            <w:r>
              <w:rPr>
                <w:sz w:val="20"/>
                <w:szCs w:val="20"/>
                <w:lang w:val="sv-SE"/>
              </w:rPr>
              <w:t xml:space="preserve"> (straffavgift) är tillåten enligt en dom i </w:t>
            </w:r>
            <w:r w:rsidRPr="00CF0527">
              <w:rPr>
                <w:b/>
                <w:sz w:val="20"/>
                <w:szCs w:val="20"/>
                <w:lang w:val="sv-SE"/>
              </w:rPr>
              <w:t>hovrätten</w:t>
            </w:r>
            <w:r>
              <w:rPr>
                <w:sz w:val="20"/>
                <w:szCs w:val="20"/>
                <w:lang w:val="sv-SE"/>
              </w:rPr>
              <w:t xml:space="preserve"> 2014-09-16, FT 2610-13.</w:t>
            </w:r>
          </w:p>
        </w:tc>
        <w:tc>
          <w:tcPr>
            <w:tcW w:w="3780" w:type="dxa"/>
          </w:tcPr>
          <w:p w14:paraId="6FA597D1" w14:textId="77777777" w:rsidR="00050B43" w:rsidRPr="0095730F" w:rsidRDefault="00050B43" w:rsidP="00594CC2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Frånvaroavgift infördes av medlemsmöte 2010, höjdes av årsmötet 2013 och 2014. Giltigt skäl till frånvaro är dödsfall, sjukdom och eget arbete (skift eller helg).</w:t>
            </w:r>
          </w:p>
        </w:tc>
      </w:tr>
      <w:tr w:rsidR="003F2E53" w:rsidRPr="003D0C46" w14:paraId="30089838" w14:textId="77777777" w:rsidTr="00B8602E">
        <w:tc>
          <w:tcPr>
            <w:tcW w:w="3420" w:type="dxa"/>
          </w:tcPr>
          <w:p w14:paraId="1DCDFFA8" w14:textId="77777777" w:rsidR="003F2E53" w:rsidRPr="0095730F" w:rsidRDefault="003F2E53" w:rsidP="0052630A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</w:p>
        </w:tc>
        <w:tc>
          <w:tcPr>
            <w:tcW w:w="3297" w:type="dxa"/>
          </w:tcPr>
          <w:p w14:paraId="02D58A2E" w14:textId="77777777" w:rsidR="003F2E53" w:rsidRPr="0095730F" w:rsidRDefault="003F2E53" w:rsidP="00594CC2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</w:p>
        </w:tc>
        <w:tc>
          <w:tcPr>
            <w:tcW w:w="3780" w:type="dxa"/>
          </w:tcPr>
          <w:p w14:paraId="5522B863" w14:textId="77777777" w:rsidR="003F2E53" w:rsidRPr="0095730F" w:rsidRDefault="003F2E53" w:rsidP="00594CC2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</w:p>
        </w:tc>
      </w:tr>
      <w:tr w:rsidR="00E97C6F" w:rsidRPr="003D0C46" w14:paraId="59E0F218" w14:textId="77777777" w:rsidTr="00B8602E">
        <w:tc>
          <w:tcPr>
            <w:tcW w:w="3420" w:type="dxa"/>
          </w:tcPr>
          <w:p w14:paraId="54C45630" w14:textId="77777777" w:rsidR="00E97C6F" w:rsidRDefault="00E97C6F" w:rsidP="0052630A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 w:rsidRPr="0095730F">
              <w:rPr>
                <w:sz w:val="20"/>
                <w:szCs w:val="20"/>
                <w:lang w:val="sv-SE"/>
              </w:rPr>
              <w:t>Ny styrelsemedlem rapporteras till</w:t>
            </w:r>
          </w:p>
          <w:p w14:paraId="0B2B51F9" w14:textId="77777777" w:rsidR="00E97C6F" w:rsidRPr="0095730F" w:rsidRDefault="00000000" w:rsidP="007F40A6">
            <w:pPr>
              <w:pStyle w:val="Liststycke"/>
              <w:spacing w:after="0" w:line="240" w:lineRule="auto"/>
              <w:ind w:left="0"/>
              <w:rPr>
                <w:sz w:val="20"/>
                <w:szCs w:val="20"/>
                <w:lang w:val="sv-SE"/>
              </w:rPr>
            </w:pPr>
            <w:hyperlink r:id="rId17" w:history="1">
              <w:r w:rsidR="00E97C6F" w:rsidRPr="0095730F">
                <w:rPr>
                  <w:rStyle w:val="Hyperlnk"/>
                  <w:sz w:val="20"/>
                  <w:szCs w:val="20"/>
                  <w:lang w:val="sv-SE"/>
                </w:rPr>
                <w:t>kansli@koloni.org</w:t>
              </w:r>
            </w:hyperlink>
            <w:r w:rsidR="00E97C6F" w:rsidRPr="0095730F">
              <w:rPr>
                <w:sz w:val="20"/>
                <w:szCs w:val="20"/>
                <w:lang w:val="sv-SE"/>
              </w:rPr>
              <w:t xml:space="preserve"> </w:t>
            </w:r>
          </w:p>
          <w:p w14:paraId="17F46B77" w14:textId="77777777" w:rsidR="00E97C6F" w:rsidRPr="0095730F" w:rsidRDefault="00000000" w:rsidP="007F40A6">
            <w:pPr>
              <w:pStyle w:val="Liststycke"/>
              <w:spacing w:after="0" w:line="240" w:lineRule="auto"/>
              <w:ind w:left="0"/>
              <w:rPr>
                <w:sz w:val="20"/>
                <w:szCs w:val="20"/>
                <w:lang w:val="sv-SE"/>
              </w:rPr>
            </w:pPr>
            <w:hyperlink r:id="rId18" w:history="1">
              <w:r w:rsidR="00E97C6F" w:rsidRPr="0095730F">
                <w:rPr>
                  <w:rStyle w:val="Hyperlnk"/>
                  <w:sz w:val="20"/>
                  <w:szCs w:val="20"/>
                  <w:lang w:val="sv-SE"/>
                </w:rPr>
                <w:t>www.kolonitradgardsforbundet.se</w:t>
              </w:r>
            </w:hyperlink>
            <w:r w:rsidR="00E97C6F" w:rsidRPr="0095730F">
              <w:rPr>
                <w:sz w:val="20"/>
                <w:szCs w:val="20"/>
                <w:lang w:val="sv-SE"/>
              </w:rPr>
              <w:t xml:space="preserve"> </w:t>
            </w:r>
          </w:p>
          <w:p w14:paraId="16CB7BF1" w14:textId="77777777" w:rsidR="00E97C6F" w:rsidRPr="0095730F" w:rsidRDefault="00E97C6F" w:rsidP="00D94025">
            <w:pPr>
              <w:pStyle w:val="Liststycke"/>
              <w:spacing w:after="0" w:line="240" w:lineRule="auto"/>
              <w:ind w:left="0"/>
              <w:rPr>
                <w:sz w:val="20"/>
                <w:szCs w:val="20"/>
                <w:lang w:val="sv-SE"/>
              </w:rPr>
            </w:pPr>
          </w:p>
        </w:tc>
        <w:tc>
          <w:tcPr>
            <w:tcW w:w="3297" w:type="dxa"/>
          </w:tcPr>
          <w:p w14:paraId="175E7983" w14:textId="7802C337" w:rsidR="00E97C6F" w:rsidRPr="0095730F" w:rsidRDefault="00E97C6F" w:rsidP="00594CC2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 w:rsidRPr="0095730F">
              <w:rPr>
                <w:sz w:val="20"/>
                <w:szCs w:val="20"/>
                <w:lang w:val="sv-SE"/>
              </w:rPr>
              <w:t>Snarast efter inval och alltid efter årsmöte</w:t>
            </w:r>
            <w:r w:rsidR="00222CB2">
              <w:rPr>
                <w:sz w:val="20"/>
                <w:szCs w:val="20"/>
                <w:lang w:val="sv-SE"/>
              </w:rPr>
              <w:t xml:space="preserve">. </w:t>
            </w:r>
            <w:r w:rsidR="00222CB2" w:rsidRPr="0095730F">
              <w:rPr>
                <w:sz w:val="20"/>
                <w:szCs w:val="20"/>
                <w:lang w:val="sv-SE"/>
              </w:rPr>
              <w:t xml:space="preserve">Blanketter finns </w:t>
            </w:r>
            <w:r w:rsidR="00222CB2">
              <w:rPr>
                <w:sz w:val="20"/>
                <w:szCs w:val="20"/>
                <w:lang w:val="sv-SE"/>
              </w:rPr>
              <w:t>på kolonitradgardsforbundet.se/styrelseinloggning.</w:t>
            </w:r>
          </w:p>
        </w:tc>
        <w:tc>
          <w:tcPr>
            <w:tcW w:w="3780" w:type="dxa"/>
          </w:tcPr>
          <w:p w14:paraId="1E684978" w14:textId="77777777" w:rsidR="00E97C6F" w:rsidRPr="0095730F" w:rsidRDefault="00E97C6F" w:rsidP="00594CC2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 w:rsidRPr="0095730F">
              <w:rPr>
                <w:sz w:val="20"/>
                <w:szCs w:val="20"/>
                <w:lang w:val="sv-SE"/>
              </w:rPr>
              <w:t>Ordförande</w:t>
            </w:r>
            <w:r w:rsidR="0086568E">
              <w:rPr>
                <w:sz w:val="20"/>
                <w:szCs w:val="20"/>
                <w:lang w:val="sv-SE"/>
              </w:rPr>
              <w:t>n</w:t>
            </w:r>
          </w:p>
          <w:p w14:paraId="21D740E2" w14:textId="71538DDC" w:rsidR="00E97C6F" w:rsidRPr="0095730F" w:rsidRDefault="00C01B48" w:rsidP="00C01B48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Lösenord meddelas i Cirkulär från förbundet.</w:t>
            </w:r>
          </w:p>
        </w:tc>
      </w:tr>
      <w:tr w:rsidR="00E97C6F" w:rsidRPr="0095730F" w14:paraId="0E5F12AC" w14:textId="77777777" w:rsidTr="00B8602E">
        <w:tc>
          <w:tcPr>
            <w:tcW w:w="3420" w:type="dxa"/>
          </w:tcPr>
          <w:p w14:paraId="25B47450" w14:textId="77777777" w:rsidR="00E97C6F" w:rsidRPr="0095730F" w:rsidRDefault="00E97C6F" w:rsidP="0052630A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 w:rsidRPr="0095730F">
              <w:rPr>
                <w:sz w:val="20"/>
                <w:szCs w:val="20"/>
                <w:lang w:val="sv-SE"/>
              </w:rPr>
              <w:t>Ny medlem i föreningen rapporteras in till</w:t>
            </w:r>
            <w:r w:rsidR="0052630A">
              <w:rPr>
                <w:sz w:val="20"/>
                <w:szCs w:val="20"/>
                <w:lang w:val="sv-SE"/>
              </w:rPr>
              <w:t xml:space="preserve">: </w:t>
            </w:r>
            <w:r w:rsidRPr="0095730F">
              <w:rPr>
                <w:sz w:val="20"/>
                <w:szCs w:val="20"/>
                <w:lang w:val="sv-SE"/>
              </w:rPr>
              <w:t xml:space="preserve">Koloniträdgårdsförbundet, se ovan </w:t>
            </w:r>
          </w:p>
        </w:tc>
        <w:tc>
          <w:tcPr>
            <w:tcW w:w="3297" w:type="dxa"/>
          </w:tcPr>
          <w:p w14:paraId="16DEE2A1" w14:textId="77777777" w:rsidR="00E97C6F" w:rsidRPr="0095730F" w:rsidRDefault="0086568E" w:rsidP="00594CC2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Medlemslista uppdateras regelbundet så nya medlemmar får tidskriften Koloniträdgården</w:t>
            </w:r>
          </w:p>
        </w:tc>
        <w:tc>
          <w:tcPr>
            <w:tcW w:w="3780" w:type="dxa"/>
          </w:tcPr>
          <w:p w14:paraId="7FA8EB7D" w14:textId="77777777" w:rsidR="00E97C6F" w:rsidRPr="0095730F" w:rsidRDefault="00E97C6F" w:rsidP="00594CC2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 w:rsidRPr="0095730F">
              <w:rPr>
                <w:sz w:val="20"/>
                <w:szCs w:val="20"/>
                <w:lang w:val="sv-SE"/>
              </w:rPr>
              <w:t>Medlemsansvarig (eller ordförande</w:t>
            </w:r>
            <w:r w:rsidR="0086568E">
              <w:rPr>
                <w:sz w:val="20"/>
                <w:szCs w:val="20"/>
                <w:lang w:val="sv-SE"/>
              </w:rPr>
              <w:t>n</w:t>
            </w:r>
            <w:r w:rsidRPr="0095730F">
              <w:rPr>
                <w:sz w:val="20"/>
                <w:szCs w:val="20"/>
                <w:lang w:val="sv-SE"/>
              </w:rPr>
              <w:t>)</w:t>
            </w:r>
          </w:p>
        </w:tc>
      </w:tr>
      <w:tr w:rsidR="00D2105C" w:rsidRPr="003D0C46" w14:paraId="39DD790D" w14:textId="77777777" w:rsidTr="00B8602E">
        <w:tc>
          <w:tcPr>
            <w:tcW w:w="3420" w:type="dxa"/>
          </w:tcPr>
          <w:p w14:paraId="2725C445" w14:textId="24BAB59D" w:rsidR="00D2105C" w:rsidRPr="00D2105C" w:rsidRDefault="00D2105C" w:rsidP="00594CC2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 w:rsidRPr="00D2105C">
              <w:rPr>
                <w:b/>
                <w:bCs/>
                <w:sz w:val="20"/>
                <w:szCs w:val="20"/>
                <w:lang w:val="sv-SE"/>
              </w:rPr>
              <w:t>Köavgift</w:t>
            </w:r>
            <w:r>
              <w:rPr>
                <w:b/>
                <w:bCs/>
                <w:sz w:val="20"/>
                <w:szCs w:val="20"/>
                <w:lang w:val="sv-SE"/>
              </w:rPr>
              <w:t xml:space="preserve"> </w:t>
            </w:r>
            <w:r>
              <w:rPr>
                <w:sz w:val="20"/>
                <w:szCs w:val="20"/>
                <w:lang w:val="sv-SE"/>
              </w:rPr>
              <w:t>300 kr för kö till odlingslott infördes av årsmötet 15 mars 2022.</w:t>
            </w:r>
          </w:p>
        </w:tc>
        <w:tc>
          <w:tcPr>
            <w:tcW w:w="3297" w:type="dxa"/>
          </w:tcPr>
          <w:p w14:paraId="6EE7547E" w14:textId="14E1C61B" w:rsidR="008C5A1D" w:rsidRDefault="00D2105C" w:rsidP="00594CC2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Engångsavgift som betalas inom 14 dagar från intresseanmälan till föreningens plusgiro 62 56 84-6</w:t>
            </w:r>
            <w:r w:rsidR="008C5A1D">
              <w:rPr>
                <w:sz w:val="20"/>
                <w:szCs w:val="20"/>
                <w:lang w:val="sv-SE"/>
              </w:rPr>
              <w:t>.</w:t>
            </w:r>
          </w:p>
        </w:tc>
        <w:tc>
          <w:tcPr>
            <w:tcW w:w="3780" w:type="dxa"/>
          </w:tcPr>
          <w:p w14:paraId="3BA16647" w14:textId="64E0547D" w:rsidR="00D2105C" w:rsidRDefault="008C5A1D" w:rsidP="00594CC2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Köande ska vara folkbokförd i Uppsala och bosatt inom föreningens närområde.</w:t>
            </w:r>
          </w:p>
        </w:tc>
      </w:tr>
      <w:tr w:rsidR="003422B6" w:rsidRPr="003D0C46" w14:paraId="3E8156F7" w14:textId="77777777" w:rsidTr="00B8602E">
        <w:tc>
          <w:tcPr>
            <w:tcW w:w="3420" w:type="dxa"/>
          </w:tcPr>
          <w:p w14:paraId="705C187D" w14:textId="77777777" w:rsidR="003422B6" w:rsidRPr="0095730F" w:rsidRDefault="003422B6" w:rsidP="00594CC2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GDPR Dataskyddsförordningen</w:t>
            </w:r>
          </w:p>
        </w:tc>
        <w:tc>
          <w:tcPr>
            <w:tcW w:w="3297" w:type="dxa"/>
          </w:tcPr>
          <w:p w14:paraId="1824629B" w14:textId="77777777" w:rsidR="003422B6" w:rsidRPr="0095730F" w:rsidRDefault="003422B6" w:rsidP="00594CC2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Gäller från 25 maj 2018 om registrering av personuppgifter</w:t>
            </w:r>
          </w:p>
        </w:tc>
        <w:tc>
          <w:tcPr>
            <w:tcW w:w="3780" w:type="dxa"/>
          </w:tcPr>
          <w:p w14:paraId="46E79D10" w14:textId="77777777" w:rsidR="003422B6" w:rsidRPr="0095730F" w:rsidRDefault="003422B6" w:rsidP="00594CC2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 xml:space="preserve">Förtroendevalda och medlemmar ska informeras om </w:t>
            </w:r>
            <w:r w:rsidR="00CB7A4A">
              <w:rPr>
                <w:sz w:val="20"/>
                <w:szCs w:val="20"/>
                <w:lang w:val="sv-SE"/>
              </w:rPr>
              <w:t xml:space="preserve">och samtycka till </w:t>
            </w:r>
            <w:r>
              <w:rPr>
                <w:sz w:val="20"/>
                <w:szCs w:val="20"/>
                <w:lang w:val="sv-SE"/>
              </w:rPr>
              <w:t>vilka uppgifter som registreras och varför.</w:t>
            </w:r>
          </w:p>
        </w:tc>
      </w:tr>
      <w:tr w:rsidR="00E97C6F" w:rsidRPr="003D0C46" w14:paraId="7CA73F09" w14:textId="77777777" w:rsidTr="00817DC1">
        <w:trPr>
          <w:trHeight w:val="815"/>
        </w:trPr>
        <w:tc>
          <w:tcPr>
            <w:tcW w:w="3420" w:type="dxa"/>
          </w:tcPr>
          <w:p w14:paraId="02F207A5" w14:textId="77777777" w:rsidR="00E97C6F" w:rsidRPr="0095730F" w:rsidRDefault="00E97C6F" w:rsidP="00594CC2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 w:rsidRPr="0095730F">
              <w:rPr>
                <w:sz w:val="20"/>
                <w:szCs w:val="20"/>
                <w:lang w:val="sv-SE"/>
              </w:rPr>
              <w:t>Ny kassör</w:t>
            </w:r>
            <w:r>
              <w:rPr>
                <w:sz w:val="20"/>
                <w:szCs w:val="20"/>
                <w:lang w:val="sv-SE"/>
              </w:rPr>
              <w:t xml:space="preserve"> teckningsrätt</w:t>
            </w:r>
          </w:p>
          <w:p w14:paraId="1A1BE41D" w14:textId="77777777" w:rsidR="00E97C6F" w:rsidRPr="0095730F" w:rsidRDefault="00D617E2" w:rsidP="00594CC2">
            <w:pPr>
              <w:pStyle w:val="Liststycke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Nordea Plusgirot</w:t>
            </w:r>
          </w:p>
        </w:tc>
        <w:tc>
          <w:tcPr>
            <w:tcW w:w="3297" w:type="dxa"/>
          </w:tcPr>
          <w:p w14:paraId="3B0AF598" w14:textId="77777777" w:rsidR="00817DC1" w:rsidRPr="0095730F" w:rsidRDefault="00E97C6F" w:rsidP="00594CC2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 w:rsidRPr="0095730F">
              <w:rPr>
                <w:sz w:val="20"/>
                <w:szCs w:val="20"/>
                <w:lang w:val="sv-SE"/>
              </w:rPr>
              <w:t>Snarast efter inval</w:t>
            </w:r>
            <w:r w:rsidR="00817DC1">
              <w:rPr>
                <w:sz w:val="20"/>
                <w:szCs w:val="20"/>
                <w:lang w:val="sv-SE"/>
              </w:rPr>
              <w:t>.</w:t>
            </w:r>
            <w:r w:rsidR="00817DC1">
              <w:rPr>
                <w:sz w:val="20"/>
                <w:szCs w:val="20"/>
                <w:lang w:val="sv-SE"/>
              </w:rPr>
              <w:br/>
              <w:t>ÅM-protokoll och protokoll från konstituerande möte som visar teckningsrätt.</w:t>
            </w:r>
          </w:p>
        </w:tc>
        <w:tc>
          <w:tcPr>
            <w:tcW w:w="3780" w:type="dxa"/>
          </w:tcPr>
          <w:p w14:paraId="2E7C9685" w14:textId="77777777" w:rsidR="00E97C6F" w:rsidRPr="0095730F" w:rsidRDefault="00E97C6F" w:rsidP="00594CC2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 w:rsidRPr="0095730F">
              <w:rPr>
                <w:sz w:val="20"/>
                <w:szCs w:val="20"/>
                <w:lang w:val="sv-SE"/>
              </w:rPr>
              <w:t>Ny kassör i samverkan med avgående kassör</w:t>
            </w:r>
            <w:r>
              <w:rPr>
                <w:sz w:val="20"/>
                <w:szCs w:val="20"/>
                <w:lang w:val="sv-SE"/>
              </w:rPr>
              <w:t>. Firmatecknare är kassör och ordförande var för sig</w:t>
            </w:r>
          </w:p>
        </w:tc>
      </w:tr>
      <w:tr w:rsidR="00817DC1" w:rsidRPr="003D0C46" w14:paraId="43B52B31" w14:textId="77777777" w:rsidTr="00B8602E">
        <w:tc>
          <w:tcPr>
            <w:tcW w:w="3420" w:type="dxa"/>
          </w:tcPr>
          <w:p w14:paraId="372A2A7D" w14:textId="77777777" w:rsidR="00817DC1" w:rsidRPr="0095730F" w:rsidRDefault="00817DC1" w:rsidP="00594CC2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Posten/Postnord fullmakt för uthämtning av post.</w:t>
            </w:r>
          </w:p>
        </w:tc>
        <w:tc>
          <w:tcPr>
            <w:tcW w:w="3297" w:type="dxa"/>
          </w:tcPr>
          <w:p w14:paraId="67ACDEBD" w14:textId="77777777" w:rsidR="00817DC1" w:rsidRPr="0095730F" w:rsidRDefault="00817DC1" w:rsidP="00AB595D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Särskild blankett lämnas till Posten företagscenter. ÅM-protokoll o protokoll konstituerande möte.</w:t>
            </w:r>
          </w:p>
        </w:tc>
        <w:tc>
          <w:tcPr>
            <w:tcW w:w="3780" w:type="dxa"/>
          </w:tcPr>
          <w:p w14:paraId="6DE9F6FD" w14:textId="77777777" w:rsidR="00817DC1" w:rsidRDefault="00817DC1" w:rsidP="00594CC2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Kassören ombesörjer.</w:t>
            </w:r>
            <w:r>
              <w:rPr>
                <w:sz w:val="20"/>
                <w:szCs w:val="20"/>
                <w:lang w:val="sv-SE"/>
              </w:rPr>
              <w:br/>
              <w:t>Postmottagare = samma personer som är firmatecknare var för sig.</w:t>
            </w:r>
          </w:p>
        </w:tc>
      </w:tr>
      <w:tr w:rsidR="00E97C6F" w:rsidRPr="003D0C46" w14:paraId="47929441" w14:textId="77777777" w:rsidTr="00B8602E">
        <w:tc>
          <w:tcPr>
            <w:tcW w:w="3420" w:type="dxa"/>
          </w:tcPr>
          <w:p w14:paraId="1846C434" w14:textId="77777777" w:rsidR="00E97C6F" w:rsidRPr="0095730F" w:rsidRDefault="00E97C6F" w:rsidP="00594CC2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 w:rsidRPr="0095730F">
              <w:rPr>
                <w:sz w:val="20"/>
                <w:szCs w:val="20"/>
                <w:lang w:val="sv-SE"/>
              </w:rPr>
              <w:t>För bygglov, Uppsala kommun</w:t>
            </w:r>
          </w:p>
          <w:p w14:paraId="6DE1CAB7" w14:textId="77777777" w:rsidR="00E97C6F" w:rsidRPr="0095730F" w:rsidRDefault="00E97C6F" w:rsidP="000F4D87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  <w:lang w:val="sv-SE"/>
              </w:rPr>
            </w:pPr>
            <w:r w:rsidRPr="0095730F">
              <w:rPr>
                <w:sz w:val="20"/>
                <w:szCs w:val="20"/>
                <w:lang w:val="sv-SE"/>
              </w:rPr>
              <w:t>Vid ev. om- eller tillbyggnad av stängsel</w:t>
            </w:r>
            <w:r>
              <w:rPr>
                <w:sz w:val="20"/>
                <w:szCs w:val="20"/>
                <w:lang w:val="sv-SE"/>
              </w:rPr>
              <w:t xml:space="preserve"> mm</w:t>
            </w:r>
          </w:p>
        </w:tc>
        <w:tc>
          <w:tcPr>
            <w:tcW w:w="3297" w:type="dxa"/>
          </w:tcPr>
          <w:p w14:paraId="0A2AC7CB" w14:textId="77777777" w:rsidR="00E97C6F" w:rsidRPr="0095730F" w:rsidRDefault="00E97C6F" w:rsidP="00F43358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 w:rsidRPr="0095730F">
              <w:rPr>
                <w:sz w:val="20"/>
                <w:szCs w:val="20"/>
                <w:lang w:val="sv-SE"/>
              </w:rPr>
              <w:t>ursprungligt bygglov för stängse</w:t>
            </w:r>
            <w:r w:rsidR="00F43358">
              <w:rPr>
                <w:sz w:val="20"/>
                <w:szCs w:val="20"/>
                <w:lang w:val="sv-SE"/>
              </w:rPr>
              <w:t>l med höjd</w:t>
            </w:r>
            <w:r w:rsidRPr="0095730F">
              <w:rPr>
                <w:sz w:val="20"/>
                <w:szCs w:val="20"/>
                <w:lang w:val="sv-SE"/>
              </w:rPr>
              <w:t xml:space="preserve"> </w:t>
            </w:r>
            <w:r w:rsidR="00F43358">
              <w:rPr>
                <w:sz w:val="20"/>
                <w:szCs w:val="20"/>
                <w:lang w:val="sv-SE"/>
              </w:rPr>
              <w:t xml:space="preserve">120 cm runt området </w:t>
            </w:r>
            <w:r w:rsidRPr="0095730F">
              <w:rPr>
                <w:sz w:val="20"/>
                <w:szCs w:val="20"/>
                <w:lang w:val="sv-SE"/>
              </w:rPr>
              <w:t xml:space="preserve">2000-05-26 Dnr 2000/11135-1 </w:t>
            </w:r>
            <w:r w:rsidR="006818A1">
              <w:rPr>
                <w:sz w:val="20"/>
                <w:szCs w:val="20"/>
                <w:lang w:val="sv-SE"/>
              </w:rPr>
              <w:t>gäller även grind om vi vill tillföra en</w:t>
            </w:r>
          </w:p>
        </w:tc>
        <w:tc>
          <w:tcPr>
            <w:tcW w:w="3780" w:type="dxa"/>
          </w:tcPr>
          <w:p w14:paraId="263F6D39" w14:textId="77777777" w:rsidR="00E97C6F" w:rsidRDefault="00E97C6F" w:rsidP="00594CC2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018-727</w:t>
            </w:r>
            <w:r w:rsidR="007739F7">
              <w:rPr>
                <w:sz w:val="20"/>
                <w:szCs w:val="20"/>
                <w:lang w:val="sv-SE"/>
              </w:rPr>
              <w:t xml:space="preserve"> </w:t>
            </w:r>
            <w:r>
              <w:rPr>
                <w:sz w:val="20"/>
                <w:szCs w:val="20"/>
                <w:lang w:val="sv-SE"/>
              </w:rPr>
              <w:t>46</w:t>
            </w:r>
            <w:r w:rsidR="007739F7">
              <w:rPr>
                <w:sz w:val="20"/>
                <w:szCs w:val="20"/>
                <w:lang w:val="sv-SE"/>
              </w:rPr>
              <w:t xml:space="preserve"> </w:t>
            </w:r>
            <w:r>
              <w:rPr>
                <w:sz w:val="20"/>
                <w:szCs w:val="20"/>
                <w:lang w:val="sv-SE"/>
              </w:rPr>
              <w:t>10 bygglovsinformation</w:t>
            </w:r>
          </w:p>
          <w:p w14:paraId="6A4DD934" w14:textId="77777777" w:rsidR="006818A1" w:rsidRPr="0095730F" w:rsidRDefault="006818A1" w:rsidP="00594CC2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Observera dock att grind inte får vara låst, allmänheten äger tillträde</w:t>
            </w:r>
          </w:p>
        </w:tc>
      </w:tr>
      <w:tr w:rsidR="00E97C6F" w:rsidRPr="003D0C46" w14:paraId="452DBDFE" w14:textId="77777777" w:rsidTr="00B8602E">
        <w:tc>
          <w:tcPr>
            <w:tcW w:w="3420" w:type="dxa"/>
          </w:tcPr>
          <w:p w14:paraId="5D4E5ED3" w14:textId="3483B202" w:rsidR="004C4C35" w:rsidRPr="0095730F" w:rsidRDefault="00E97C6F" w:rsidP="0086568E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 w:rsidRPr="0095730F">
              <w:rPr>
                <w:sz w:val="20"/>
                <w:szCs w:val="20"/>
                <w:lang w:val="sv-SE"/>
              </w:rPr>
              <w:t xml:space="preserve">Meddela </w:t>
            </w:r>
            <w:r w:rsidRPr="00574B2B">
              <w:rPr>
                <w:b/>
                <w:sz w:val="20"/>
                <w:szCs w:val="20"/>
                <w:lang w:val="sv-SE"/>
              </w:rPr>
              <w:t>Nordöstra regionen</w:t>
            </w:r>
            <w:r w:rsidRPr="0095730F">
              <w:rPr>
                <w:sz w:val="20"/>
                <w:szCs w:val="20"/>
                <w:lang w:val="sv-SE"/>
              </w:rPr>
              <w:t xml:space="preserve"> om ny styrelse</w:t>
            </w:r>
            <w:r w:rsidR="003C270D">
              <w:rPr>
                <w:sz w:val="20"/>
                <w:szCs w:val="20"/>
                <w:lang w:val="sv-SE"/>
              </w:rPr>
              <w:t>: ordförande o kassör.</w:t>
            </w:r>
          </w:p>
        </w:tc>
        <w:tc>
          <w:tcPr>
            <w:tcW w:w="3297" w:type="dxa"/>
          </w:tcPr>
          <w:p w14:paraId="22989CFF" w14:textId="038D31F0" w:rsidR="00E97C6F" w:rsidRPr="0095730F" w:rsidRDefault="00E97C6F" w:rsidP="00AD1848">
            <w:pPr>
              <w:rPr>
                <w:sz w:val="20"/>
                <w:szCs w:val="20"/>
                <w:lang w:val="sv-SE"/>
              </w:rPr>
            </w:pPr>
            <w:r w:rsidRPr="0095730F">
              <w:rPr>
                <w:sz w:val="20"/>
                <w:szCs w:val="20"/>
                <w:lang w:val="sv-SE"/>
              </w:rPr>
              <w:t>Efter årsmöte</w:t>
            </w:r>
            <w:r w:rsidR="003C270D">
              <w:rPr>
                <w:sz w:val="20"/>
                <w:szCs w:val="20"/>
                <w:lang w:val="sv-SE"/>
              </w:rPr>
              <w:t>. Kvarngärdets odlarförening representeras av en styrelseledamot i regionen.</w:t>
            </w:r>
          </w:p>
        </w:tc>
        <w:tc>
          <w:tcPr>
            <w:tcW w:w="3780" w:type="dxa"/>
          </w:tcPr>
          <w:p w14:paraId="53CB9C08" w14:textId="45E1CD9A" w:rsidR="00E97C6F" w:rsidRPr="0095730F" w:rsidRDefault="00E97C6F" w:rsidP="0072664C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 w:rsidRPr="0095730F">
              <w:rPr>
                <w:sz w:val="20"/>
                <w:szCs w:val="20"/>
                <w:lang w:val="sv-SE"/>
              </w:rPr>
              <w:t>Ordförande</w:t>
            </w:r>
            <w:r w:rsidR="0086568E">
              <w:rPr>
                <w:sz w:val="20"/>
                <w:szCs w:val="20"/>
                <w:lang w:val="sv-SE"/>
              </w:rPr>
              <w:t xml:space="preserve"> i NÖ</w:t>
            </w:r>
            <w:r w:rsidRPr="0095730F">
              <w:rPr>
                <w:sz w:val="20"/>
                <w:szCs w:val="20"/>
                <w:lang w:val="sv-SE"/>
              </w:rPr>
              <w:t>:</w:t>
            </w:r>
            <w:r w:rsidR="0086568E">
              <w:rPr>
                <w:sz w:val="20"/>
                <w:szCs w:val="20"/>
                <w:lang w:val="sv-SE"/>
              </w:rPr>
              <w:t xml:space="preserve"> </w:t>
            </w:r>
            <w:r w:rsidR="00880D85">
              <w:rPr>
                <w:sz w:val="20"/>
                <w:szCs w:val="20"/>
                <w:lang w:val="sv-SE"/>
              </w:rPr>
              <w:br/>
            </w:r>
            <w:hyperlink r:id="rId19" w:history="1">
              <w:r w:rsidR="00880D85" w:rsidRPr="00BF74A1">
                <w:rPr>
                  <w:rStyle w:val="Hyperlnk"/>
                  <w:sz w:val="20"/>
                  <w:szCs w:val="20"/>
                  <w:lang w:val="sv-SE"/>
                </w:rPr>
                <w:t>styrelsen.nordostra@koloni.nu</w:t>
              </w:r>
            </w:hyperlink>
            <w:r w:rsidR="00880D85">
              <w:rPr>
                <w:sz w:val="20"/>
                <w:szCs w:val="20"/>
                <w:lang w:val="sv-SE"/>
              </w:rPr>
              <w:t xml:space="preserve"> </w:t>
            </w:r>
          </w:p>
        </w:tc>
      </w:tr>
      <w:tr w:rsidR="00E97C6F" w:rsidRPr="003D0C46" w14:paraId="087AF266" w14:textId="77777777" w:rsidTr="00B8602E">
        <w:tc>
          <w:tcPr>
            <w:tcW w:w="3420" w:type="dxa"/>
          </w:tcPr>
          <w:p w14:paraId="06DE8002" w14:textId="0E4F3ACF" w:rsidR="00E97C6F" w:rsidRPr="0095730F" w:rsidRDefault="00E97C6F" w:rsidP="00943F25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 w:rsidRPr="0095730F">
              <w:rPr>
                <w:sz w:val="20"/>
                <w:szCs w:val="20"/>
                <w:lang w:val="sv-SE"/>
              </w:rPr>
              <w:t>Arkivera föreningens handlingar hos Folkrörelsearkivet: verksamhets</w:t>
            </w:r>
            <w:r w:rsidR="000E5A33">
              <w:rPr>
                <w:sz w:val="20"/>
                <w:szCs w:val="20"/>
                <w:lang w:val="sv-SE"/>
              </w:rPr>
              <w:t>-</w:t>
            </w:r>
            <w:r w:rsidRPr="0095730F">
              <w:rPr>
                <w:sz w:val="20"/>
                <w:szCs w:val="20"/>
                <w:lang w:val="sv-SE"/>
              </w:rPr>
              <w:t xml:space="preserve">berättelser, medlemsförteckningar, protokoll, korrespondens, </w:t>
            </w:r>
            <w:r w:rsidR="000E5A33">
              <w:rPr>
                <w:sz w:val="20"/>
                <w:szCs w:val="20"/>
                <w:lang w:val="sv-SE"/>
              </w:rPr>
              <w:t xml:space="preserve">kartor, </w:t>
            </w:r>
            <w:r w:rsidRPr="0095730F">
              <w:rPr>
                <w:sz w:val="20"/>
                <w:szCs w:val="20"/>
                <w:lang w:val="sv-SE"/>
              </w:rPr>
              <w:t>årsredovisningar</w:t>
            </w:r>
            <w:r>
              <w:rPr>
                <w:sz w:val="20"/>
                <w:szCs w:val="20"/>
                <w:lang w:val="sv-SE"/>
              </w:rPr>
              <w:t xml:space="preserve"> (efter 10 år)</w:t>
            </w:r>
            <w:r w:rsidRPr="0095730F">
              <w:rPr>
                <w:sz w:val="20"/>
                <w:szCs w:val="20"/>
                <w:lang w:val="sv-SE"/>
              </w:rPr>
              <w:t xml:space="preserve">, bilder </w:t>
            </w:r>
          </w:p>
        </w:tc>
        <w:tc>
          <w:tcPr>
            <w:tcW w:w="3297" w:type="dxa"/>
          </w:tcPr>
          <w:p w14:paraId="20E19230" w14:textId="77777777" w:rsidR="00E97C6F" w:rsidRDefault="00E97C6F" w:rsidP="00943F25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 w:rsidRPr="0095730F">
              <w:rPr>
                <w:sz w:val="20"/>
                <w:szCs w:val="20"/>
                <w:lang w:val="sv-SE"/>
              </w:rPr>
              <w:t>Regelbundet enligt överenskommelse med Folkrörelsearkivet</w:t>
            </w:r>
            <w:r>
              <w:rPr>
                <w:sz w:val="20"/>
                <w:szCs w:val="20"/>
                <w:lang w:val="sv-SE"/>
              </w:rPr>
              <w:t>.</w:t>
            </w:r>
          </w:p>
          <w:p w14:paraId="08B1FD87" w14:textId="77777777" w:rsidR="00E97C6F" w:rsidRPr="0095730F" w:rsidRDefault="00623EAE" w:rsidP="00943F25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 xml:space="preserve">Från 2021 arkiveras </w:t>
            </w:r>
            <w:r w:rsidR="003548FB">
              <w:rPr>
                <w:sz w:val="20"/>
                <w:szCs w:val="20"/>
                <w:lang w:val="sv-SE"/>
              </w:rPr>
              <w:t xml:space="preserve">även </w:t>
            </w:r>
            <w:r>
              <w:rPr>
                <w:sz w:val="20"/>
                <w:szCs w:val="20"/>
                <w:lang w:val="sv-SE"/>
              </w:rPr>
              <w:t>föreningens hemsida.</w:t>
            </w:r>
          </w:p>
        </w:tc>
        <w:tc>
          <w:tcPr>
            <w:tcW w:w="3780" w:type="dxa"/>
          </w:tcPr>
          <w:p w14:paraId="2F57DF76" w14:textId="77777777" w:rsidR="00E97C6F" w:rsidRPr="0095730F" w:rsidRDefault="00E97C6F" w:rsidP="00943F25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 w:rsidRPr="0095730F">
              <w:rPr>
                <w:sz w:val="20"/>
                <w:szCs w:val="20"/>
                <w:lang w:val="sv-SE"/>
              </w:rPr>
              <w:t>Ordförande eller arkivansvarig</w:t>
            </w:r>
          </w:p>
          <w:p w14:paraId="59248D47" w14:textId="1D081915" w:rsidR="00E97C6F" w:rsidRPr="0095730F" w:rsidRDefault="00000000" w:rsidP="00943F25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hyperlink r:id="rId20" w:history="1">
              <w:r w:rsidR="00E97C6F" w:rsidRPr="0095730F">
                <w:rPr>
                  <w:sz w:val="20"/>
                  <w:szCs w:val="20"/>
                  <w:lang w:val="sv-SE"/>
                </w:rPr>
                <w:t>http://www.fauppsala.se</w:t>
              </w:r>
            </w:hyperlink>
            <w:r w:rsidR="00E97C6F" w:rsidRPr="0095730F">
              <w:rPr>
                <w:sz w:val="20"/>
                <w:szCs w:val="20"/>
                <w:lang w:val="sv-SE"/>
              </w:rPr>
              <w:t xml:space="preserve">  </w:t>
            </w:r>
          </w:p>
          <w:p w14:paraId="6A4CCDB5" w14:textId="77777777" w:rsidR="00E97C6F" w:rsidRPr="0095730F" w:rsidRDefault="00E97C6F" w:rsidP="00943F25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 w:rsidRPr="0095730F">
              <w:rPr>
                <w:sz w:val="20"/>
                <w:szCs w:val="20"/>
                <w:lang w:val="sv-SE"/>
              </w:rPr>
              <w:t>Arkivhandledning:</w:t>
            </w:r>
          </w:p>
          <w:p w14:paraId="1F7C8EB1" w14:textId="77777777" w:rsidR="00E97C6F" w:rsidRPr="0095730F" w:rsidRDefault="00000000" w:rsidP="00943F25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hyperlink r:id="rId21" w:history="1">
              <w:r w:rsidR="00E97C6F" w:rsidRPr="0095730F">
                <w:rPr>
                  <w:sz w:val="20"/>
                  <w:szCs w:val="20"/>
                  <w:lang w:val="sv-SE"/>
                </w:rPr>
                <w:t>http://www.fauppsala.se/misc/Arkivhandledning%202005.pdf</w:t>
              </w:r>
            </w:hyperlink>
            <w:r w:rsidR="0072664C">
              <w:rPr>
                <w:sz w:val="20"/>
                <w:szCs w:val="20"/>
                <w:lang w:val="sv-SE"/>
              </w:rPr>
              <w:t xml:space="preserve"> </w:t>
            </w:r>
            <w:r w:rsidR="00E97C6F" w:rsidRPr="0095730F">
              <w:rPr>
                <w:sz w:val="20"/>
                <w:szCs w:val="20"/>
                <w:lang w:val="sv-SE"/>
              </w:rPr>
              <w:t xml:space="preserve"> </w:t>
            </w:r>
          </w:p>
        </w:tc>
      </w:tr>
      <w:tr w:rsidR="00E97C6F" w:rsidRPr="003D0C46" w14:paraId="70D88D82" w14:textId="77777777" w:rsidTr="00B8602E">
        <w:tc>
          <w:tcPr>
            <w:tcW w:w="3420" w:type="dxa"/>
          </w:tcPr>
          <w:p w14:paraId="6FB1DB37" w14:textId="666BF527" w:rsidR="00E97C6F" w:rsidRPr="0095730F" w:rsidRDefault="00E860BC" w:rsidP="00594CC2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F</w:t>
            </w:r>
            <w:r w:rsidR="00E97C6F" w:rsidRPr="0095730F">
              <w:rPr>
                <w:sz w:val="20"/>
                <w:szCs w:val="20"/>
                <w:lang w:val="sv-SE"/>
              </w:rPr>
              <w:t xml:space="preserve">öreningens hemsida på </w:t>
            </w:r>
            <w:hyperlink r:id="rId22" w:history="1">
              <w:r w:rsidR="00E97C6F" w:rsidRPr="003B221E">
                <w:rPr>
                  <w:rStyle w:val="Hyperlnk"/>
                  <w:sz w:val="20"/>
                  <w:szCs w:val="20"/>
                  <w:lang w:val="sv-SE"/>
                </w:rPr>
                <w:t>www.kvarngardetodlarna.se</w:t>
              </w:r>
            </w:hyperlink>
            <w:r w:rsidR="00E97C6F" w:rsidRPr="001F78B7">
              <w:rPr>
                <w:lang w:val="sv-SE"/>
              </w:rPr>
              <w:t xml:space="preserve"> </w:t>
            </w:r>
            <w:r w:rsidR="00E97C6F" w:rsidRPr="0095730F">
              <w:rPr>
                <w:sz w:val="20"/>
                <w:szCs w:val="20"/>
                <w:lang w:val="sv-SE"/>
              </w:rPr>
              <w:t xml:space="preserve"> </w:t>
            </w:r>
          </w:p>
        </w:tc>
        <w:tc>
          <w:tcPr>
            <w:tcW w:w="3297" w:type="dxa"/>
          </w:tcPr>
          <w:p w14:paraId="1533B49C" w14:textId="326F9409" w:rsidR="00E97C6F" w:rsidRPr="0095730F" w:rsidRDefault="00E860BC" w:rsidP="00594CC2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Uppdateras vid behov. Styrelsens handlingar: protokoll mm finns under styrelseinloggning.</w:t>
            </w:r>
          </w:p>
        </w:tc>
        <w:tc>
          <w:tcPr>
            <w:tcW w:w="3780" w:type="dxa"/>
          </w:tcPr>
          <w:p w14:paraId="7BA4803D" w14:textId="719D38AE" w:rsidR="00E97C6F" w:rsidRPr="0095730F" w:rsidRDefault="00E97C6F" w:rsidP="00E860BC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 w:rsidRPr="0095730F">
              <w:rPr>
                <w:sz w:val="20"/>
                <w:szCs w:val="20"/>
                <w:lang w:val="sv-SE"/>
              </w:rPr>
              <w:t>Webbansvarig</w:t>
            </w:r>
            <w:r w:rsidR="00E860BC">
              <w:rPr>
                <w:sz w:val="20"/>
                <w:szCs w:val="20"/>
                <w:lang w:val="sv-SE"/>
              </w:rPr>
              <w:t>/</w:t>
            </w:r>
            <w:r w:rsidR="00CC1768">
              <w:rPr>
                <w:sz w:val="20"/>
                <w:szCs w:val="20"/>
                <w:lang w:val="sv-SE"/>
              </w:rPr>
              <w:t xml:space="preserve">Administratör </w:t>
            </w:r>
            <w:r w:rsidR="00024BCB">
              <w:rPr>
                <w:sz w:val="20"/>
                <w:szCs w:val="20"/>
                <w:lang w:val="sv-SE"/>
              </w:rPr>
              <w:t>Ilpo Kuusisto 076-313 94 81</w:t>
            </w:r>
            <w:r w:rsidR="00E860BC">
              <w:rPr>
                <w:sz w:val="20"/>
                <w:szCs w:val="20"/>
                <w:lang w:val="sv-SE"/>
              </w:rPr>
              <w:t xml:space="preserve"> </w:t>
            </w:r>
            <w:hyperlink r:id="rId23" w:history="1">
              <w:r w:rsidR="00024BCB" w:rsidRPr="0016134B">
                <w:rPr>
                  <w:rStyle w:val="Hyperlnk"/>
                  <w:sz w:val="20"/>
                  <w:szCs w:val="20"/>
                  <w:lang w:val="sv-SE"/>
                </w:rPr>
                <w:t>Ilpo.kuusisto@live.se</w:t>
              </w:r>
            </w:hyperlink>
            <w:r w:rsidR="00024BCB">
              <w:rPr>
                <w:sz w:val="20"/>
                <w:szCs w:val="20"/>
                <w:lang w:val="sv-SE"/>
              </w:rPr>
              <w:t xml:space="preserve">  </w:t>
            </w:r>
          </w:p>
        </w:tc>
      </w:tr>
      <w:tr w:rsidR="00E97C6F" w:rsidRPr="00CD1CEF" w14:paraId="616F79D9" w14:textId="77777777" w:rsidTr="00B8602E">
        <w:tc>
          <w:tcPr>
            <w:tcW w:w="3420" w:type="dxa"/>
          </w:tcPr>
          <w:p w14:paraId="3EB99D0D" w14:textId="77777777" w:rsidR="00E97C6F" w:rsidRDefault="00E97C6F" w:rsidP="00594CC2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 xml:space="preserve">Beställning av jord från </w:t>
            </w:r>
            <w:r w:rsidRPr="005845C0">
              <w:rPr>
                <w:b/>
                <w:bCs/>
                <w:sz w:val="20"/>
                <w:szCs w:val="20"/>
                <w:lang w:val="sv-SE"/>
              </w:rPr>
              <w:t>Rölunda</w:t>
            </w:r>
            <w:r w:rsidR="004C4C35">
              <w:rPr>
                <w:sz w:val="20"/>
                <w:szCs w:val="20"/>
                <w:lang w:val="sv-SE"/>
              </w:rPr>
              <w:t>.</w:t>
            </w:r>
          </w:p>
          <w:p w14:paraId="71CADA0E" w14:textId="77777777" w:rsidR="00206E4A" w:rsidRDefault="00206E4A" w:rsidP="00594CC2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 xml:space="preserve">Vårt kundnummer </w:t>
            </w:r>
            <w:r w:rsidRPr="00AB595D">
              <w:rPr>
                <w:b/>
                <w:sz w:val="20"/>
                <w:szCs w:val="20"/>
                <w:lang w:val="sv-SE"/>
              </w:rPr>
              <w:t>2566</w:t>
            </w:r>
          </w:p>
          <w:p w14:paraId="0E1C3F3A" w14:textId="77777777" w:rsidR="004C4C35" w:rsidRDefault="004C4C35" w:rsidP="00594CC2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</w:p>
        </w:tc>
        <w:tc>
          <w:tcPr>
            <w:tcW w:w="3297" w:type="dxa"/>
          </w:tcPr>
          <w:p w14:paraId="6CB25C86" w14:textId="77777777" w:rsidR="00E97C6F" w:rsidRPr="0095730F" w:rsidRDefault="00E97C6F" w:rsidP="00594CC2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Föreningen har under flera år beställt jord av olika slag till medlemmarna. Populärt, prisvärt och miljövänligt.</w:t>
            </w:r>
          </w:p>
        </w:tc>
        <w:tc>
          <w:tcPr>
            <w:tcW w:w="3780" w:type="dxa"/>
          </w:tcPr>
          <w:p w14:paraId="11947353" w14:textId="77777777" w:rsidR="00E97C6F" w:rsidRDefault="00E97C6F" w:rsidP="00594CC2">
            <w:pPr>
              <w:spacing w:after="0" w:line="240" w:lineRule="auto"/>
              <w:rPr>
                <w:rFonts w:ascii="Verdana" w:hAnsi="Verdana"/>
                <w:color w:val="000000"/>
                <w:sz w:val="17"/>
                <w:szCs w:val="17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 xml:space="preserve">Beställs från </w:t>
            </w:r>
            <w:r w:rsidRPr="00B8602E">
              <w:rPr>
                <w:rFonts w:ascii="Verdana" w:hAnsi="Verdana"/>
                <w:color w:val="000000"/>
                <w:sz w:val="17"/>
                <w:szCs w:val="17"/>
                <w:lang w:val="sv-SE"/>
              </w:rPr>
              <w:t>Rölunda Gård</w:t>
            </w:r>
            <w:r>
              <w:rPr>
                <w:rFonts w:ascii="Verdana" w:hAnsi="Verdana"/>
                <w:color w:val="000000"/>
                <w:sz w:val="17"/>
                <w:szCs w:val="17"/>
                <w:lang w:val="sv-SE"/>
              </w:rPr>
              <w:t>,</w:t>
            </w:r>
            <w:r w:rsidRPr="00B8602E">
              <w:rPr>
                <w:rFonts w:ascii="Verdana" w:hAnsi="Verdana"/>
                <w:color w:val="000000"/>
                <w:sz w:val="17"/>
                <w:szCs w:val="17"/>
                <w:lang w:val="sv-SE"/>
              </w:rPr>
              <w:br/>
              <w:t>746 94 Bålsta</w:t>
            </w:r>
            <w:r>
              <w:rPr>
                <w:rFonts w:ascii="Verdana" w:hAnsi="Verdana"/>
                <w:color w:val="000000"/>
                <w:sz w:val="17"/>
                <w:szCs w:val="17"/>
                <w:lang w:val="sv-SE"/>
              </w:rPr>
              <w:t xml:space="preserve">, </w:t>
            </w:r>
            <w:r w:rsidRPr="00B8602E">
              <w:rPr>
                <w:rFonts w:ascii="Verdana" w:hAnsi="Verdana"/>
                <w:color w:val="000000"/>
                <w:sz w:val="17"/>
                <w:szCs w:val="17"/>
                <w:lang w:val="sv-SE"/>
              </w:rPr>
              <w:t>Tel 018-344</w:t>
            </w:r>
            <w:r>
              <w:rPr>
                <w:rFonts w:ascii="Verdana" w:hAnsi="Verdana"/>
                <w:color w:val="000000"/>
                <w:sz w:val="17"/>
                <w:szCs w:val="17"/>
                <w:lang w:val="sv-SE"/>
              </w:rPr>
              <w:t> </w:t>
            </w:r>
            <w:r w:rsidRPr="00B8602E">
              <w:rPr>
                <w:rFonts w:ascii="Verdana" w:hAnsi="Verdana"/>
                <w:color w:val="000000"/>
                <w:sz w:val="17"/>
                <w:szCs w:val="17"/>
                <w:lang w:val="sv-SE"/>
              </w:rPr>
              <w:t>270</w:t>
            </w:r>
          </w:p>
          <w:p w14:paraId="0718E756" w14:textId="7850AA5A" w:rsidR="00E97C6F" w:rsidRPr="00B8602E" w:rsidRDefault="00000000" w:rsidP="00594CC2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hyperlink r:id="rId24" w:history="1">
              <w:r w:rsidR="00024BCB" w:rsidRPr="0016134B">
                <w:rPr>
                  <w:rStyle w:val="Hyperlnk"/>
                  <w:sz w:val="20"/>
                  <w:szCs w:val="20"/>
                  <w:lang w:val="sv-SE"/>
                </w:rPr>
                <w:t>www.rolunda.se</w:t>
              </w:r>
            </w:hyperlink>
            <w:r w:rsidR="00E97C6F">
              <w:rPr>
                <w:sz w:val="20"/>
                <w:szCs w:val="20"/>
                <w:lang w:val="sv-SE"/>
              </w:rPr>
              <w:t xml:space="preserve"> </w:t>
            </w:r>
          </w:p>
        </w:tc>
      </w:tr>
      <w:tr w:rsidR="00D73814" w:rsidRPr="003D0C46" w14:paraId="2495E82D" w14:textId="77777777" w:rsidTr="00B8602E">
        <w:tc>
          <w:tcPr>
            <w:tcW w:w="3420" w:type="dxa"/>
          </w:tcPr>
          <w:p w14:paraId="0CA26F19" w14:textId="3DA82B76" w:rsidR="00D73814" w:rsidRDefault="00D73814" w:rsidP="00594CC2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lastRenderedPageBreak/>
              <w:t xml:space="preserve">Uppsala kommun tillfälliga </w:t>
            </w:r>
            <w:r w:rsidRPr="000510C3">
              <w:rPr>
                <w:b/>
                <w:bCs/>
                <w:sz w:val="20"/>
                <w:szCs w:val="20"/>
                <w:lang w:val="sv-SE"/>
              </w:rPr>
              <w:t>trafiktillstånd</w:t>
            </w:r>
            <w:r w:rsidR="00E860BC">
              <w:rPr>
                <w:sz w:val="20"/>
                <w:szCs w:val="20"/>
                <w:lang w:val="sv-SE"/>
              </w:rPr>
              <w:t xml:space="preserve"> för körning till odlingsområdet</w:t>
            </w:r>
          </w:p>
        </w:tc>
        <w:tc>
          <w:tcPr>
            <w:tcW w:w="3297" w:type="dxa"/>
          </w:tcPr>
          <w:p w14:paraId="4E8CCFD3" w14:textId="06C698C3" w:rsidR="00A31593" w:rsidRPr="00A31593" w:rsidRDefault="00A31593" w:rsidP="00A31593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 w:rsidRPr="00A31593">
              <w:rPr>
                <w:sz w:val="20"/>
                <w:szCs w:val="20"/>
                <w:lang w:val="sv-SE"/>
              </w:rPr>
              <w:t xml:space="preserve">Servicecenter; </w:t>
            </w:r>
            <w:r w:rsidR="00E860BC">
              <w:rPr>
                <w:sz w:val="20"/>
                <w:szCs w:val="20"/>
                <w:lang w:val="sv-SE"/>
              </w:rPr>
              <w:t xml:space="preserve">018-727 </w:t>
            </w:r>
            <w:r w:rsidR="000510C3">
              <w:rPr>
                <w:sz w:val="20"/>
                <w:szCs w:val="20"/>
                <w:lang w:val="sv-SE"/>
              </w:rPr>
              <w:t>00 00</w:t>
            </w:r>
          </w:p>
        </w:tc>
        <w:tc>
          <w:tcPr>
            <w:tcW w:w="3780" w:type="dxa"/>
          </w:tcPr>
          <w:p w14:paraId="0B0D9EE8" w14:textId="01DCEE3E" w:rsidR="00D73814" w:rsidRDefault="000510C3" w:rsidP="0086568E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J</w:t>
            </w:r>
            <w:r w:rsidR="00D73814">
              <w:rPr>
                <w:sz w:val="20"/>
                <w:szCs w:val="20"/>
                <w:lang w:val="sv-SE"/>
              </w:rPr>
              <w:t>ordleverans</w:t>
            </w:r>
            <w:r>
              <w:rPr>
                <w:sz w:val="20"/>
                <w:szCs w:val="20"/>
                <w:lang w:val="sv-SE"/>
              </w:rPr>
              <w:t xml:space="preserve"> som körs med truck från</w:t>
            </w:r>
            <w:r w:rsidR="00CE5A3D">
              <w:rPr>
                <w:sz w:val="20"/>
                <w:szCs w:val="20"/>
                <w:lang w:val="sv-SE"/>
              </w:rPr>
              <w:t xml:space="preserve"> Höganäsgatan </w:t>
            </w:r>
            <w:r>
              <w:rPr>
                <w:sz w:val="20"/>
                <w:szCs w:val="20"/>
                <w:lang w:val="sv-SE"/>
              </w:rPr>
              <w:t>behöver inte tillstånd.</w:t>
            </w:r>
          </w:p>
        </w:tc>
      </w:tr>
      <w:tr w:rsidR="00096CFE" w:rsidRPr="003D0C46" w14:paraId="4E2D20A1" w14:textId="77777777" w:rsidTr="00B8602E">
        <w:tc>
          <w:tcPr>
            <w:tcW w:w="3420" w:type="dxa"/>
          </w:tcPr>
          <w:p w14:paraId="25F8BB2D" w14:textId="77777777" w:rsidR="00096CFE" w:rsidRDefault="00096CFE" w:rsidP="00594CC2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Studiefrämjandet Uppsala</w:t>
            </w:r>
          </w:p>
          <w:p w14:paraId="523162FF" w14:textId="77777777" w:rsidR="00096CFE" w:rsidRDefault="00096CFE" w:rsidP="00594CC2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Ljusbärargatan 2 (f.d. Portalgatan) 75423 Uppsala</w:t>
            </w:r>
          </w:p>
        </w:tc>
        <w:tc>
          <w:tcPr>
            <w:tcW w:w="3297" w:type="dxa"/>
          </w:tcPr>
          <w:p w14:paraId="4BAFAC93" w14:textId="77777777" w:rsidR="00096CFE" w:rsidRPr="00096CFE" w:rsidRDefault="00096CFE" w:rsidP="00594CC2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096CFE">
              <w:rPr>
                <w:sz w:val="20"/>
                <w:szCs w:val="20"/>
                <w:lang w:val="en-GB"/>
              </w:rPr>
              <w:t>018-19 46 0</w:t>
            </w:r>
            <w:r w:rsidR="00F679EF">
              <w:rPr>
                <w:sz w:val="20"/>
                <w:szCs w:val="20"/>
                <w:lang w:val="en-GB"/>
              </w:rPr>
              <w:t>2</w:t>
            </w:r>
            <w:r w:rsidRPr="00096CFE">
              <w:rPr>
                <w:sz w:val="20"/>
                <w:szCs w:val="20"/>
                <w:lang w:val="en-GB"/>
              </w:rPr>
              <w:t xml:space="preserve"> Kerstin Nilsson</w:t>
            </w:r>
          </w:p>
          <w:p w14:paraId="2D7C585F" w14:textId="77777777" w:rsidR="00096CFE" w:rsidRPr="00096CFE" w:rsidRDefault="00000000" w:rsidP="00594CC2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hyperlink r:id="rId25" w:history="1">
              <w:r w:rsidR="00096CFE" w:rsidRPr="00096CFE">
                <w:rPr>
                  <w:rStyle w:val="Hyperlnk"/>
                  <w:sz w:val="20"/>
                  <w:szCs w:val="20"/>
                  <w:lang w:val="en-GB"/>
                </w:rPr>
                <w:t>Kerstin.nilsson@studieframjandet.se</w:t>
              </w:r>
            </w:hyperlink>
          </w:p>
        </w:tc>
        <w:tc>
          <w:tcPr>
            <w:tcW w:w="3780" w:type="dxa"/>
          </w:tcPr>
          <w:p w14:paraId="16570D9B" w14:textId="634F8A6B" w:rsidR="00096CFE" w:rsidRPr="00BD2CD2" w:rsidRDefault="00096CFE" w:rsidP="0086568E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 w:rsidRPr="00BD2CD2">
              <w:rPr>
                <w:sz w:val="20"/>
                <w:szCs w:val="20"/>
                <w:lang w:val="sv-SE"/>
              </w:rPr>
              <w:t>För studiecirklar</w:t>
            </w:r>
            <w:r w:rsidR="008F17F8">
              <w:rPr>
                <w:sz w:val="20"/>
                <w:szCs w:val="20"/>
                <w:lang w:val="sv-SE"/>
              </w:rPr>
              <w:t>, u</w:t>
            </w:r>
            <w:r w:rsidRPr="00BD2CD2">
              <w:rPr>
                <w:sz w:val="20"/>
                <w:szCs w:val="20"/>
                <w:lang w:val="sv-SE"/>
              </w:rPr>
              <w:t>tbildningar</w:t>
            </w:r>
            <w:r w:rsidR="008F17F8">
              <w:rPr>
                <w:sz w:val="20"/>
                <w:szCs w:val="20"/>
                <w:lang w:val="sv-SE"/>
              </w:rPr>
              <w:t xml:space="preserve"> och möten</w:t>
            </w:r>
            <w:r w:rsidRPr="00BD2CD2">
              <w:rPr>
                <w:sz w:val="20"/>
                <w:szCs w:val="20"/>
                <w:lang w:val="sv-SE"/>
              </w:rPr>
              <w:t>.</w:t>
            </w:r>
          </w:p>
          <w:p w14:paraId="24B1A5AA" w14:textId="3E38CB9A" w:rsidR="00096CFE" w:rsidRPr="00BD2CD2" w:rsidRDefault="00BD2CD2" w:rsidP="0086568E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 w:rsidRPr="00BD2CD2">
              <w:rPr>
                <w:sz w:val="20"/>
                <w:szCs w:val="20"/>
                <w:lang w:val="sv-SE"/>
              </w:rPr>
              <w:t>Möteslokaler kan hyras</w:t>
            </w:r>
            <w:r w:rsidR="00914368">
              <w:rPr>
                <w:sz w:val="20"/>
                <w:szCs w:val="20"/>
                <w:lang w:val="sv-SE"/>
              </w:rPr>
              <w:t>/lånas</w:t>
            </w:r>
            <w:r w:rsidRPr="00BD2CD2">
              <w:rPr>
                <w:sz w:val="20"/>
                <w:szCs w:val="20"/>
                <w:lang w:val="sv-SE"/>
              </w:rPr>
              <w:t>.</w:t>
            </w:r>
            <w:r w:rsidR="007D4675">
              <w:rPr>
                <w:sz w:val="20"/>
                <w:szCs w:val="20"/>
                <w:lang w:val="sv-SE"/>
              </w:rPr>
              <w:t xml:space="preserve"> </w:t>
            </w:r>
            <w:r w:rsidR="007D4675">
              <w:rPr>
                <w:sz w:val="20"/>
                <w:szCs w:val="20"/>
                <w:lang w:val="sv-SE"/>
              </w:rPr>
              <w:br/>
              <w:t>Vaktmästare Putte 018-194615.</w:t>
            </w:r>
          </w:p>
        </w:tc>
      </w:tr>
      <w:tr w:rsidR="00DB5A2C" w:rsidRPr="003D0C46" w14:paraId="73EF0D7D" w14:textId="77777777" w:rsidTr="00B8602E">
        <w:tc>
          <w:tcPr>
            <w:tcW w:w="3420" w:type="dxa"/>
          </w:tcPr>
          <w:p w14:paraId="3449B155" w14:textId="77777777" w:rsidR="00DB5A2C" w:rsidRDefault="00DB5A2C" w:rsidP="00594CC2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Nyckel till</w:t>
            </w:r>
            <w:r w:rsidR="00882127">
              <w:rPr>
                <w:sz w:val="20"/>
                <w:szCs w:val="20"/>
                <w:lang w:val="sv-SE"/>
              </w:rPr>
              <w:t xml:space="preserve"> anslagstavlorna,</w:t>
            </w:r>
            <w:r>
              <w:rPr>
                <w:sz w:val="20"/>
                <w:szCs w:val="20"/>
                <w:lang w:val="sv-SE"/>
              </w:rPr>
              <w:t xml:space="preserve"> svarta redskapsskåpet</w:t>
            </w:r>
            <w:r w:rsidR="00882127">
              <w:rPr>
                <w:sz w:val="20"/>
                <w:szCs w:val="20"/>
                <w:lang w:val="sv-SE"/>
              </w:rPr>
              <w:t xml:space="preserve"> och transportvagnen</w:t>
            </w:r>
          </w:p>
        </w:tc>
        <w:tc>
          <w:tcPr>
            <w:tcW w:w="3297" w:type="dxa"/>
          </w:tcPr>
          <w:p w14:paraId="0A24D27D" w14:textId="53BFE434" w:rsidR="000E5A33" w:rsidRPr="0095730F" w:rsidRDefault="00623EAE" w:rsidP="00594CC2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Nyckel t svarta skåpet: ordförande, kassör o två till.</w:t>
            </w:r>
            <w:r w:rsidR="000E5A33">
              <w:rPr>
                <w:sz w:val="20"/>
                <w:szCs w:val="20"/>
                <w:lang w:val="sv-SE"/>
              </w:rPr>
              <w:t xml:space="preserve"> Nyckel till röda redskapslådan: ordf., kassör o en till.</w:t>
            </w:r>
          </w:p>
        </w:tc>
        <w:tc>
          <w:tcPr>
            <w:tcW w:w="3780" w:type="dxa"/>
          </w:tcPr>
          <w:p w14:paraId="41ABB943" w14:textId="77777777" w:rsidR="00DB5A2C" w:rsidRDefault="00623EAE" w:rsidP="00623EAE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Anslagstavlorna och vagnen: nyckel</w:t>
            </w:r>
            <w:r w:rsidR="00DB5A2C">
              <w:rPr>
                <w:sz w:val="20"/>
                <w:szCs w:val="20"/>
                <w:lang w:val="sv-SE"/>
              </w:rPr>
              <w:t xml:space="preserve"> hos ordförande och en styrelseledamot.</w:t>
            </w:r>
          </w:p>
        </w:tc>
      </w:tr>
    </w:tbl>
    <w:p w14:paraId="34E55F8F" w14:textId="77777777" w:rsidR="00E97C6F" w:rsidRPr="0095730F" w:rsidRDefault="00E97C6F" w:rsidP="00222CB2">
      <w:pPr>
        <w:rPr>
          <w:sz w:val="20"/>
          <w:szCs w:val="20"/>
          <w:lang w:val="sv-SE"/>
        </w:rPr>
      </w:pPr>
    </w:p>
    <w:sectPr w:rsidR="00E97C6F" w:rsidRPr="0095730F" w:rsidSect="00222CB2">
      <w:footerReference w:type="default" r:id="rId26"/>
      <w:pgSz w:w="12240" w:h="15840"/>
      <w:pgMar w:top="720" w:right="720" w:bottom="720" w:left="720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062E2" w14:textId="77777777" w:rsidR="009C4E9D" w:rsidRDefault="009C4E9D">
      <w:r>
        <w:separator/>
      </w:r>
    </w:p>
  </w:endnote>
  <w:endnote w:type="continuationSeparator" w:id="0">
    <w:p w14:paraId="4C2F0840" w14:textId="77777777" w:rsidR="009C4E9D" w:rsidRDefault="009C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1B79A" w14:textId="77777777" w:rsidR="00E97C6F" w:rsidRDefault="00E97C6F">
    <w:pPr>
      <w:pStyle w:val="Sidfot"/>
      <w:rPr>
        <w:i/>
        <w:sz w:val="20"/>
        <w:szCs w:val="20"/>
      </w:rPr>
    </w:pPr>
  </w:p>
  <w:p w14:paraId="265D9837" w14:textId="592FAB0A" w:rsidR="00E97C6F" w:rsidRPr="00750FD6" w:rsidRDefault="00E97C6F">
    <w:pPr>
      <w:pStyle w:val="Sidfot"/>
      <w:rPr>
        <w:i/>
        <w:sz w:val="20"/>
        <w:szCs w:val="20"/>
      </w:rPr>
    </w:pPr>
    <w:r w:rsidRPr="00750FD6">
      <w:rPr>
        <w:i/>
        <w:sz w:val="20"/>
        <w:szCs w:val="20"/>
        <w:lang w:val="sv-SE"/>
      </w:rPr>
      <w:fldChar w:fldCharType="begin"/>
    </w:r>
    <w:r w:rsidRPr="00750FD6">
      <w:rPr>
        <w:i/>
        <w:sz w:val="20"/>
        <w:szCs w:val="20"/>
        <w:lang w:val="sv-SE"/>
      </w:rPr>
      <w:instrText xml:space="preserve"> DATE \@ "yyyy-MM-dd" </w:instrText>
    </w:r>
    <w:r w:rsidRPr="00750FD6">
      <w:rPr>
        <w:i/>
        <w:sz w:val="20"/>
        <w:szCs w:val="20"/>
        <w:lang w:val="sv-SE"/>
      </w:rPr>
      <w:fldChar w:fldCharType="separate"/>
    </w:r>
    <w:r w:rsidR="003D0C46">
      <w:rPr>
        <w:i/>
        <w:noProof/>
        <w:sz w:val="20"/>
        <w:szCs w:val="20"/>
        <w:lang w:val="sv-SE"/>
      </w:rPr>
      <w:t>2023-11-15</w:t>
    </w:r>
    <w:r w:rsidRPr="00750FD6">
      <w:rPr>
        <w:i/>
        <w:sz w:val="20"/>
        <w:szCs w:val="20"/>
        <w:lang w:val="sv-S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033B4" w14:textId="77777777" w:rsidR="009C4E9D" w:rsidRDefault="009C4E9D">
      <w:r>
        <w:separator/>
      </w:r>
    </w:p>
  </w:footnote>
  <w:footnote w:type="continuationSeparator" w:id="0">
    <w:p w14:paraId="6F6850A5" w14:textId="77777777" w:rsidR="009C4E9D" w:rsidRDefault="009C4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4C48F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F7432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282B0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7528D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BE8DB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C806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E661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EECC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3C58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11C9E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821602"/>
    <w:multiLevelType w:val="hybridMultilevel"/>
    <w:tmpl w:val="DB54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E3570"/>
    <w:multiLevelType w:val="hybridMultilevel"/>
    <w:tmpl w:val="76D8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24998"/>
    <w:multiLevelType w:val="hybridMultilevel"/>
    <w:tmpl w:val="4544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D3A11"/>
    <w:multiLevelType w:val="hybridMultilevel"/>
    <w:tmpl w:val="BB52CBE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9015977">
    <w:abstractNumId w:val="11"/>
  </w:num>
  <w:num w:numId="2" w16cid:durableId="1575895713">
    <w:abstractNumId w:val="12"/>
  </w:num>
  <w:num w:numId="3" w16cid:durableId="199250326">
    <w:abstractNumId w:val="10"/>
  </w:num>
  <w:num w:numId="4" w16cid:durableId="1533570581">
    <w:abstractNumId w:val="13"/>
  </w:num>
  <w:num w:numId="5" w16cid:durableId="1931963718">
    <w:abstractNumId w:val="8"/>
  </w:num>
  <w:num w:numId="6" w16cid:durableId="743995320">
    <w:abstractNumId w:val="3"/>
  </w:num>
  <w:num w:numId="7" w16cid:durableId="1197238083">
    <w:abstractNumId w:val="2"/>
  </w:num>
  <w:num w:numId="8" w16cid:durableId="81923257">
    <w:abstractNumId w:val="1"/>
  </w:num>
  <w:num w:numId="9" w16cid:durableId="909534650">
    <w:abstractNumId w:val="0"/>
  </w:num>
  <w:num w:numId="10" w16cid:durableId="896823280">
    <w:abstractNumId w:val="9"/>
  </w:num>
  <w:num w:numId="11" w16cid:durableId="340814526">
    <w:abstractNumId w:val="7"/>
  </w:num>
  <w:num w:numId="12" w16cid:durableId="1405687708">
    <w:abstractNumId w:val="6"/>
  </w:num>
  <w:num w:numId="13" w16cid:durableId="502285112">
    <w:abstractNumId w:val="5"/>
  </w:num>
  <w:num w:numId="14" w16cid:durableId="1977367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FFE"/>
    <w:rsid w:val="00005586"/>
    <w:rsid w:val="00021A8C"/>
    <w:rsid w:val="00024BCB"/>
    <w:rsid w:val="00031E53"/>
    <w:rsid w:val="00032A24"/>
    <w:rsid w:val="00050B43"/>
    <w:rsid w:val="000510C3"/>
    <w:rsid w:val="00054225"/>
    <w:rsid w:val="00065E08"/>
    <w:rsid w:val="0008390D"/>
    <w:rsid w:val="000867C7"/>
    <w:rsid w:val="0009048E"/>
    <w:rsid w:val="00096CFE"/>
    <w:rsid w:val="000E5A33"/>
    <w:rsid w:val="000F0076"/>
    <w:rsid w:val="000F0889"/>
    <w:rsid w:val="000F1CA6"/>
    <w:rsid w:val="000F321E"/>
    <w:rsid w:val="000F4CE1"/>
    <w:rsid w:val="000F4D87"/>
    <w:rsid w:val="000F5400"/>
    <w:rsid w:val="00106303"/>
    <w:rsid w:val="00111660"/>
    <w:rsid w:val="00131E97"/>
    <w:rsid w:val="001401D8"/>
    <w:rsid w:val="0014176F"/>
    <w:rsid w:val="0015364D"/>
    <w:rsid w:val="001605E7"/>
    <w:rsid w:val="001924B1"/>
    <w:rsid w:val="001935C6"/>
    <w:rsid w:val="001B55D1"/>
    <w:rsid w:val="001B7E0C"/>
    <w:rsid w:val="001C3110"/>
    <w:rsid w:val="001D7390"/>
    <w:rsid w:val="001F4927"/>
    <w:rsid w:val="001F78B7"/>
    <w:rsid w:val="00206E4A"/>
    <w:rsid w:val="00216C64"/>
    <w:rsid w:val="0021771A"/>
    <w:rsid w:val="00217E5B"/>
    <w:rsid w:val="00222CB2"/>
    <w:rsid w:val="00237E93"/>
    <w:rsid w:val="00253AE1"/>
    <w:rsid w:val="00255FA1"/>
    <w:rsid w:val="00257A2A"/>
    <w:rsid w:val="0027798F"/>
    <w:rsid w:val="0028120A"/>
    <w:rsid w:val="00284920"/>
    <w:rsid w:val="002A450A"/>
    <w:rsid w:val="002B0794"/>
    <w:rsid w:val="002B4789"/>
    <w:rsid w:val="002D21FB"/>
    <w:rsid w:val="002E1F5C"/>
    <w:rsid w:val="002F5EF0"/>
    <w:rsid w:val="0031404B"/>
    <w:rsid w:val="00315EC8"/>
    <w:rsid w:val="003422B6"/>
    <w:rsid w:val="003544D7"/>
    <w:rsid w:val="003548FB"/>
    <w:rsid w:val="00380FCE"/>
    <w:rsid w:val="00395374"/>
    <w:rsid w:val="00396469"/>
    <w:rsid w:val="003B221E"/>
    <w:rsid w:val="003C270D"/>
    <w:rsid w:val="003D0C46"/>
    <w:rsid w:val="003E2AB6"/>
    <w:rsid w:val="003E5ED6"/>
    <w:rsid w:val="003F2E53"/>
    <w:rsid w:val="003F72AA"/>
    <w:rsid w:val="0043634D"/>
    <w:rsid w:val="0044450B"/>
    <w:rsid w:val="00461924"/>
    <w:rsid w:val="00483AB1"/>
    <w:rsid w:val="00486366"/>
    <w:rsid w:val="004911E6"/>
    <w:rsid w:val="004A2D26"/>
    <w:rsid w:val="004A7150"/>
    <w:rsid w:val="004C4C35"/>
    <w:rsid w:val="004C5F19"/>
    <w:rsid w:val="004D1830"/>
    <w:rsid w:val="004F0283"/>
    <w:rsid w:val="004F7C8E"/>
    <w:rsid w:val="00505A4D"/>
    <w:rsid w:val="0051663F"/>
    <w:rsid w:val="0052630A"/>
    <w:rsid w:val="005324F0"/>
    <w:rsid w:val="005374AB"/>
    <w:rsid w:val="00542F09"/>
    <w:rsid w:val="00544E96"/>
    <w:rsid w:val="00551F18"/>
    <w:rsid w:val="00567752"/>
    <w:rsid w:val="00572B24"/>
    <w:rsid w:val="00574B2B"/>
    <w:rsid w:val="0058225C"/>
    <w:rsid w:val="005845C0"/>
    <w:rsid w:val="00594CC2"/>
    <w:rsid w:val="005A4FFE"/>
    <w:rsid w:val="005D6953"/>
    <w:rsid w:val="005F222A"/>
    <w:rsid w:val="0060270F"/>
    <w:rsid w:val="006153E2"/>
    <w:rsid w:val="00623EAE"/>
    <w:rsid w:val="0064341B"/>
    <w:rsid w:val="00652A43"/>
    <w:rsid w:val="00661C41"/>
    <w:rsid w:val="006818A1"/>
    <w:rsid w:val="00683EA8"/>
    <w:rsid w:val="00686A48"/>
    <w:rsid w:val="006C549D"/>
    <w:rsid w:val="006D71F3"/>
    <w:rsid w:val="006F1263"/>
    <w:rsid w:val="006F29A6"/>
    <w:rsid w:val="006F4487"/>
    <w:rsid w:val="006F758F"/>
    <w:rsid w:val="00705292"/>
    <w:rsid w:val="00707AA1"/>
    <w:rsid w:val="00714984"/>
    <w:rsid w:val="00714CD6"/>
    <w:rsid w:val="0072664C"/>
    <w:rsid w:val="00741F94"/>
    <w:rsid w:val="007506BE"/>
    <w:rsid w:val="00750FD6"/>
    <w:rsid w:val="0077392D"/>
    <w:rsid w:val="007739F7"/>
    <w:rsid w:val="00777EB1"/>
    <w:rsid w:val="00781510"/>
    <w:rsid w:val="007A4D3F"/>
    <w:rsid w:val="007B1F76"/>
    <w:rsid w:val="007C3D8D"/>
    <w:rsid w:val="007D4675"/>
    <w:rsid w:val="007E4F8E"/>
    <w:rsid w:val="007E5A74"/>
    <w:rsid w:val="007F40A6"/>
    <w:rsid w:val="0080311A"/>
    <w:rsid w:val="00817DC1"/>
    <w:rsid w:val="0082095D"/>
    <w:rsid w:val="00822244"/>
    <w:rsid w:val="00826489"/>
    <w:rsid w:val="00863FEE"/>
    <w:rsid w:val="0086568E"/>
    <w:rsid w:val="00870D82"/>
    <w:rsid w:val="00874071"/>
    <w:rsid w:val="00880D85"/>
    <w:rsid w:val="00881687"/>
    <w:rsid w:val="00882127"/>
    <w:rsid w:val="008954D6"/>
    <w:rsid w:val="008A0AC5"/>
    <w:rsid w:val="008A2239"/>
    <w:rsid w:val="008A6DAF"/>
    <w:rsid w:val="008B01E3"/>
    <w:rsid w:val="008B0CDD"/>
    <w:rsid w:val="008C5A1D"/>
    <w:rsid w:val="008D0C0C"/>
    <w:rsid w:val="008D2282"/>
    <w:rsid w:val="008E02E4"/>
    <w:rsid w:val="008E5321"/>
    <w:rsid w:val="008F17F8"/>
    <w:rsid w:val="008F62B2"/>
    <w:rsid w:val="008F63CB"/>
    <w:rsid w:val="00906379"/>
    <w:rsid w:val="00914368"/>
    <w:rsid w:val="00914D3B"/>
    <w:rsid w:val="00914DC2"/>
    <w:rsid w:val="009220A5"/>
    <w:rsid w:val="00922F01"/>
    <w:rsid w:val="009317D7"/>
    <w:rsid w:val="00943F25"/>
    <w:rsid w:val="009548DE"/>
    <w:rsid w:val="0095730F"/>
    <w:rsid w:val="00965217"/>
    <w:rsid w:val="00965C21"/>
    <w:rsid w:val="00967779"/>
    <w:rsid w:val="00983A41"/>
    <w:rsid w:val="00992A8A"/>
    <w:rsid w:val="009B218B"/>
    <w:rsid w:val="009B5386"/>
    <w:rsid w:val="009B6135"/>
    <w:rsid w:val="009C4E9D"/>
    <w:rsid w:val="009C5DE7"/>
    <w:rsid w:val="009C6277"/>
    <w:rsid w:val="009F40B5"/>
    <w:rsid w:val="00A02930"/>
    <w:rsid w:val="00A12949"/>
    <w:rsid w:val="00A31593"/>
    <w:rsid w:val="00A53EE4"/>
    <w:rsid w:val="00A675C6"/>
    <w:rsid w:val="00A7701A"/>
    <w:rsid w:val="00A865F8"/>
    <w:rsid w:val="00A87879"/>
    <w:rsid w:val="00A93C17"/>
    <w:rsid w:val="00AA08C1"/>
    <w:rsid w:val="00AA4246"/>
    <w:rsid w:val="00AB595D"/>
    <w:rsid w:val="00AD1848"/>
    <w:rsid w:val="00AD4872"/>
    <w:rsid w:val="00AD5D1F"/>
    <w:rsid w:val="00AE2468"/>
    <w:rsid w:val="00AE2CED"/>
    <w:rsid w:val="00B03C5C"/>
    <w:rsid w:val="00B15A5D"/>
    <w:rsid w:val="00B3157C"/>
    <w:rsid w:val="00B37F9A"/>
    <w:rsid w:val="00B80445"/>
    <w:rsid w:val="00B808A8"/>
    <w:rsid w:val="00B8602E"/>
    <w:rsid w:val="00BD2CD2"/>
    <w:rsid w:val="00BF0D82"/>
    <w:rsid w:val="00BF4DA1"/>
    <w:rsid w:val="00C01B48"/>
    <w:rsid w:val="00C03733"/>
    <w:rsid w:val="00C0498A"/>
    <w:rsid w:val="00C3309A"/>
    <w:rsid w:val="00C36C1D"/>
    <w:rsid w:val="00C51D6C"/>
    <w:rsid w:val="00C70FA5"/>
    <w:rsid w:val="00CA681A"/>
    <w:rsid w:val="00CA6C91"/>
    <w:rsid w:val="00CB5C89"/>
    <w:rsid w:val="00CB7A4A"/>
    <w:rsid w:val="00CC1768"/>
    <w:rsid w:val="00CC7B80"/>
    <w:rsid w:val="00CD0967"/>
    <w:rsid w:val="00CD1CEF"/>
    <w:rsid w:val="00CD4841"/>
    <w:rsid w:val="00CE5A3D"/>
    <w:rsid w:val="00CF0527"/>
    <w:rsid w:val="00D2105C"/>
    <w:rsid w:val="00D27780"/>
    <w:rsid w:val="00D60F37"/>
    <w:rsid w:val="00D61476"/>
    <w:rsid w:val="00D617E2"/>
    <w:rsid w:val="00D73814"/>
    <w:rsid w:val="00D7770D"/>
    <w:rsid w:val="00D821C2"/>
    <w:rsid w:val="00D94025"/>
    <w:rsid w:val="00D97326"/>
    <w:rsid w:val="00DB4FE6"/>
    <w:rsid w:val="00DB5A2C"/>
    <w:rsid w:val="00E01CC9"/>
    <w:rsid w:val="00E247C8"/>
    <w:rsid w:val="00E4562B"/>
    <w:rsid w:val="00E56995"/>
    <w:rsid w:val="00E77031"/>
    <w:rsid w:val="00E81AE6"/>
    <w:rsid w:val="00E83CB3"/>
    <w:rsid w:val="00E860BC"/>
    <w:rsid w:val="00E97C6F"/>
    <w:rsid w:val="00EA5EFC"/>
    <w:rsid w:val="00EB664D"/>
    <w:rsid w:val="00EF0402"/>
    <w:rsid w:val="00EF1A29"/>
    <w:rsid w:val="00F07376"/>
    <w:rsid w:val="00F17FB8"/>
    <w:rsid w:val="00F43358"/>
    <w:rsid w:val="00F47C72"/>
    <w:rsid w:val="00F679EF"/>
    <w:rsid w:val="00F70E41"/>
    <w:rsid w:val="00F72E94"/>
    <w:rsid w:val="00F74114"/>
    <w:rsid w:val="00F93478"/>
    <w:rsid w:val="00F95F2E"/>
    <w:rsid w:val="00FA1E08"/>
    <w:rsid w:val="00FB088B"/>
    <w:rsid w:val="00FB0D26"/>
    <w:rsid w:val="00FC2E8F"/>
    <w:rsid w:val="00FF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1A021D"/>
  <w15:docId w15:val="{D9E9083D-8791-478A-9E82-1204CEF8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510"/>
    <w:pPr>
      <w:spacing w:after="200" w:line="276" w:lineRule="auto"/>
    </w:pPr>
    <w:rPr>
      <w:lang w:val="en-US"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99"/>
    <w:rsid w:val="005A4FF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stycke">
    <w:name w:val="List Paragraph"/>
    <w:basedOn w:val="Normal"/>
    <w:uiPriority w:val="99"/>
    <w:qFormat/>
    <w:rsid w:val="00705292"/>
    <w:pPr>
      <w:ind w:left="720"/>
      <w:contextualSpacing/>
    </w:pPr>
  </w:style>
  <w:style w:type="paragraph" w:styleId="Sidfot">
    <w:name w:val="footer"/>
    <w:basedOn w:val="Normal"/>
    <w:link w:val="SidfotChar"/>
    <w:uiPriority w:val="99"/>
    <w:rsid w:val="0064341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en-GB" w:eastAsia="sv-SE"/>
    </w:r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8E5321"/>
    <w:rPr>
      <w:rFonts w:cs="Times New Roman"/>
      <w:lang w:val="en-US" w:eastAsia="zh-CN"/>
    </w:rPr>
  </w:style>
  <w:style w:type="character" w:styleId="Hyperlnk">
    <w:name w:val="Hyperlink"/>
    <w:basedOn w:val="Standardstycketeckensnitt"/>
    <w:uiPriority w:val="99"/>
    <w:rsid w:val="0064341B"/>
    <w:rPr>
      <w:rFonts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750FD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8E5321"/>
    <w:rPr>
      <w:rFonts w:cs="Times New Roman"/>
      <w:lang w:val="en-US" w:eastAsia="zh-C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80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808A8"/>
    <w:rPr>
      <w:rFonts w:ascii="Segoe UI" w:hAnsi="Segoe UI" w:cs="Segoe UI"/>
      <w:sz w:val="18"/>
      <w:szCs w:val="18"/>
      <w:lang w:val="en-US" w:eastAsia="zh-CN"/>
    </w:rPr>
  </w:style>
  <w:style w:type="character" w:styleId="Olstomnmnande">
    <w:name w:val="Unresolved Mention"/>
    <w:basedOn w:val="Standardstycketeckensnitt"/>
    <w:uiPriority w:val="99"/>
    <w:semiHidden/>
    <w:unhideWhenUsed/>
    <w:rsid w:val="00024BCB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24B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1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varngardetodlarna.se" TargetMode="External"/><Relationship Id="rId13" Type="http://schemas.openxmlformats.org/officeDocument/2006/relationships/hyperlink" Target="mailto:anna.nystedt@uppsala.se" TargetMode="External"/><Relationship Id="rId18" Type="http://schemas.openxmlformats.org/officeDocument/2006/relationships/hyperlink" Target="http://www.kolonitradgardsforbundet.se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fauppsala.se/misc/Arkivhandledning%202005.pdf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birgitta.glass@uppsala.se" TargetMode="External"/><Relationship Id="rId17" Type="http://schemas.openxmlformats.org/officeDocument/2006/relationships/hyperlink" Target="mailto:kansli@koloni.org" TargetMode="External"/><Relationship Id="rId25" Type="http://schemas.openxmlformats.org/officeDocument/2006/relationships/hyperlink" Target="mailto:Kerstin.nilsson@studieframjandet.s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oretagsskada@folksam.se" TargetMode="External"/><Relationship Id="rId20" Type="http://schemas.openxmlformats.org/officeDocument/2006/relationships/hyperlink" Target="http://www.fauppsala.s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.palmer@uppsala.se" TargetMode="External"/><Relationship Id="rId24" Type="http://schemas.openxmlformats.org/officeDocument/2006/relationships/hyperlink" Target="http://www.rolunda.s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norrlandspall.se" TargetMode="External"/><Relationship Id="rId23" Type="http://schemas.openxmlformats.org/officeDocument/2006/relationships/hyperlink" Target="mailto:Ilpo.kuusisto@live.s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uppsala.se/kultur-och-fritid/aktiviteter-motion-och-idrott/aktiviteter-och-fritidsgardar/odla-i-uppsala/" TargetMode="External"/><Relationship Id="rId19" Type="http://schemas.openxmlformats.org/officeDocument/2006/relationships/hyperlink" Target="mailto:styrelsen.nordostra@koloni.n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varngardetsodlarforening@gmail.com" TargetMode="External"/><Relationship Id="rId14" Type="http://schemas.openxmlformats.org/officeDocument/2006/relationships/hyperlink" Target="mailto:Anderssons.ror.varme@gmail.com" TargetMode="External"/><Relationship Id="rId22" Type="http://schemas.openxmlformats.org/officeDocument/2006/relationships/hyperlink" Target="http://www.kvarngardetodlarna.s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6036C-ACCF-4285-B4EF-BAAF4E02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1495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Checklista styrelse Kvarngärdets odlarförening</vt:lpstr>
    </vt:vector>
  </TitlesOfParts>
  <Company>European Travel Interactive AB</Company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Checklista styrelse Kvarngärdets odlarförening</dc:title>
  <dc:subject/>
  <dc:creator>lotsve</dc:creator>
  <cp:keywords/>
  <dc:description/>
  <cp:lastModifiedBy>Inge-Maj Lönnqvist</cp:lastModifiedBy>
  <cp:revision>3</cp:revision>
  <cp:lastPrinted>2020-05-07T08:39:00Z</cp:lastPrinted>
  <dcterms:created xsi:type="dcterms:W3CDTF">2023-11-14T09:05:00Z</dcterms:created>
  <dcterms:modified xsi:type="dcterms:W3CDTF">2023-11-15T08:53:00Z</dcterms:modified>
</cp:coreProperties>
</file>