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FBFE" w14:textId="4294BC68" w:rsidR="00941D02" w:rsidRDefault="004969B0">
      <w:r>
        <w:t>Verksamhet</w:t>
      </w:r>
      <w:r w:rsidR="00F04E18">
        <w:t>splan</w:t>
      </w:r>
      <w:r>
        <w:t xml:space="preserve"> 202</w:t>
      </w:r>
      <w:r w:rsidR="00DD7882">
        <w:t>2</w:t>
      </w:r>
      <w:r>
        <w:t xml:space="preserve"> – kalender</w:t>
      </w:r>
      <w:r w:rsidR="00AA152C">
        <w:t>, preliminära tider</w:t>
      </w:r>
    </w:p>
    <w:tbl>
      <w:tblPr>
        <w:tblStyle w:val="Tabellrutnt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1417"/>
        <w:gridCol w:w="4678"/>
        <w:gridCol w:w="2835"/>
      </w:tblGrid>
      <w:tr w:rsidR="003717CE" w14:paraId="07E62463" w14:textId="77777777" w:rsidTr="002A45B1">
        <w:tc>
          <w:tcPr>
            <w:tcW w:w="1702" w:type="dxa"/>
          </w:tcPr>
          <w:p w14:paraId="03D00C87" w14:textId="77777777" w:rsidR="003717CE" w:rsidRPr="000339FB" w:rsidRDefault="003717CE">
            <w:pPr>
              <w:rPr>
                <w:b/>
              </w:rPr>
            </w:pPr>
            <w:r w:rsidRPr="000339FB">
              <w:rPr>
                <w:b/>
              </w:rPr>
              <w:t>Datum</w:t>
            </w:r>
          </w:p>
        </w:tc>
        <w:tc>
          <w:tcPr>
            <w:tcW w:w="1417" w:type="dxa"/>
          </w:tcPr>
          <w:p w14:paraId="5F7D54EF" w14:textId="77777777" w:rsidR="003717CE" w:rsidRPr="000339FB" w:rsidRDefault="003717CE">
            <w:pPr>
              <w:rPr>
                <w:b/>
              </w:rPr>
            </w:pPr>
            <w:r w:rsidRPr="000339FB">
              <w:rPr>
                <w:b/>
              </w:rPr>
              <w:t>Tid</w:t>
            </w:r>
          </w:p>
        </w:tc>
        <w:tc>
          <w:tcPr>
            <w:tcW w:w="4678" w:type="dxa"/>
          </w:tcPr>
          <w:p w14:paraId="66303003" w14:textId="77777777" w:rsidR="003717CE" w:rsidRPr="000339FB" w:rsidRDefault="003717CE">
            <w:pPr>
              <w:rPr>
                <w:b/>
              </w:rPr>
            </w:pPr>
            <w:r w:rsidRPr="000339FB">
              <w:rPr>
                <w:b/>
              </w:rPr>
              <w:t>Aktivitet</w:t>
            </w:r>
          </w:p>
        </w:tc>
        <w:tc>
          <w:tcPr>
            <w:tcW w:w="2835" w:type="dxa"/>
          </w:tcPr>
          <w:p w14:paraId="61AEBF1A" w14:textId="77777777" w:rsidR="003717CE" w:rsidRPr="000339FB" w:rsidRDefault="003717CE">
            <w:pPr>
              <w:rPr>
                <w:b/>
              </w:rPr>
            </w:pPr>
            <w:r w:rsidRPr="000339FB">
              <w:rPr>
                <w:b/>
              </w:rPr>
              <w:t>Plats</w:t>
            </w:r>
          </w:p>
        </w:tc>
      </w:tr>
      <w:tr w:rsidR="00AC3AFD" w14:paraId="7064B6F8" w14:textId="77777777" w:rsidTr="002A45B1">
        <w:tc>
          <w:tcPr>
            <w:tcW w:w="1702" w:type="dxa"/>
          </w:tcPr>
          <w:p w14:paraId="230E9893" w14:textId="77777777" w:rsidR="004969B0" w:rsidRPr="000339FB" w:rsidRDefault="004969B0">
            <w:pPr>
              <w:rPr>
                <w:b/>
              </w:rPr>
            </w:pPr>
            <w:r w:rsidRPr="000339FB">
              <w:rPr>
                <w:b/>
              </w:rPr>
              <w:t>Januari</w:t>
            </w:r>
          </w:p>
        </w:tc>
        <w:tc>
          <w:tcPr>
            <w:tcW w:w="1417" w:type="dxa"/>
          </w:tcPr>
          <w:p w14:paraId="01FFF222" w14:textId="77777777" w:rsidR="004969B0" w:rsidRDefault="004969B0"/>
        </w:tc>
        <w:tc>
          <w:tcPr>
            <w:tcW w:w="4678" w:type="dxa"/>
          </w:tcPr>
          <w:p w14:paraId="52F8B4B4" w14:textId="77777777" w:rsidR="004969B0" w:rsidRDefault="004969B0"/>
        </w:tc>
        <w:tc>
          <w:tcPr>
            <w:tcW w:w="2835" w:type="dxa"/>
          </w:tcPr>
          <w:p w14:paraId="2A3939A2" w14:textId="77777777" w:rsidR="004969B0" w:rsidRDefault="004969B0"/>
        </w:tc>
      </w:tr>
      <w:tr w:rsidR="00AC3AFD" w14:paraId="332A9E4E" w14:textId="77777777" w:rsidTr="002A45B1">
        <w:tc>
          <w:tcPr>
            <w:tcW w:w="1702" w:type="dxa"/>
          </w:tcPr>
          <w:p w14:paraId="62CC2DFF" w14:textId="13507441" w:rsidR="004969B0" w:rsidRDefault="00DD7882">
            <w:r>
              <w:t>Onsdag 12</w:t>
            </w:r>
          </w:p>
        </w:tc>
        <w:tc>
          <w:tcPr>
            <w:tcW w:w="1417" w:type="dxa"/>
          </w:tcPr>
          <w:p w14:paraId="4E0D6AAD" w14:textId="77777777" w:rsidR="004969B0" w:rsidRDefault="00760902">
            <w:r>
              <w:t>18.30–20.30</w:t>
            </w:r>
          </w:p>
        </w:tc>
        <w:tc>
          <w:tcPr>
            <w:tcW w:w="4678" w:type="dxa"/>
          </w:tcPr>
          <w:p w14:paraId="73C23CEC" w14:textId="77777777" w:rsidR="004969B0" w:rsidRDefault="0072700E">
            <w:r>
              <w:t>Styrelsemöte</w:t>
            </w:r>
          </w:p>
        </w:tc>
        <w:tc>
          <w:tcPr>
            <w:tcW w:w="2835" w:type="dxa"/>
          </w:tcPr>
          <w:p w14:paraId="7DA80DE9" w14:textId="23631AE9" w:rsidR="004969B0" w:rsidRDefault="0072700E">
            <w:r>
              <w:t>Studiefrämjandet</w:t>
            </w:r>
            <w:r w:rsidR="00AA152C">
              <w:t xml:space="preserve"> </w:t>
            </w:r>
          </w:p>
        </w:tc>
      </w:tr>
      <w:tr w:rsidR="00D735D7" w14:paraId="1BB88132" w14:textId="77777777" w:rsidTr="002A45B1">
        <w:tc>
          <w:tcPr>
            <w:tcW w:w="1702" w:type="dxa"/>
          </w:tcPr>
          <w:p w14:paraId="0507D727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18D5AB38" w14:textId="77777777" w:rsidR="00D735D7" w:rsidRDefault="00D735D7"/>
        </w:tc>
        <w:tc>
          <w:tcPr>
            <w:tcW w:w="4678" w:type="dxa"/>
          </w:tcPr>
          <w:p w14:paraId="581631B9" w14:textId="77777777" w:rsidR="00D735D7" w:rsidRDefault="00D735D7"/>
        </w:tc>
        <w:tc>
          <w:tcPr>
            <w:tcW w:w="2835" w:type="dxa"/>
          </w:tcPr>
          <w:p w14:paraId="667E70C1" w14:textId="77777777" w:rsidR="00D735D7" w:rsidRDefault="00D735D7"/>
        </w:tc>
      </w:tr>
      <w:tr w:rsidR="00AC3AFD" w14:paraId="09838BDD" w14:textId="77777777" w:rsidTr="002A45B1">
        <w:tc>
          <w:tcPr>
            <w:tcW w:w="1702" w:type="dxa"/>
          </w:tcPr>
          <w:p w14:paraId="10410FEB" w14:textId="77777777" w:rsidR="0072700E" w:rsidRPr="000339FB" w:rsidRDefault="0072700E">
            <w:pPr>
              <w:rPr>
                <w:b/>
              </w:rPr>
            </w:pPr>
            <w:r w:rsidRPr="000339FB">
              <w:rPr>
                <w:b/>
              </w:rPr>
              <w:t>Februari</w:t>
            </w:r>
          </w:p>
        </w:tc>
        <w:tc>
          <w:tcPr>
            <w:tcW w:w="1417" w:type="dxa"/>
          </w:tcPr>
          <w:p w14:paraId="2B0C590E" w14:textId="77777777" w:rsidR="0072700E" w:rsidRDefault="0072700E"/>
        </w:tc>
        <w:tc>
          <w:tcPr>
            <w:tcW w:w="4678" w:type="dxa"/>
          </w:tcPr>
          <w:p w14:paraId="13C127C9" w14:textId="77777777" w:rsidR="0072700E" w:rsidRDefault="0072700E"/>
        </w:tc>
        <w:tc>
          <w:tcPr>
            <w:tcW w:w="2835" w:type="dxa"/>
          </w:tcPr>
          <w:p w14:paraId="741FF83F" w14:textId="77777777" w:rsidR="0072700E" w:rsidRDefault="0072700E"/>
        </w:tc>
      </w:tr>
      <w:tr w:rsidR="00AC3AFD" w14:paraId="40386ED6" w14:textId="77777777" w:rsidTr="002A45B1">
        <w:tc>
          <w:tcPr>
            <w:tcW w:w="1702" w:type="dxa"/>
          </w:tcPr>
          <w:p w14:paraId="1699643F" w14:textId="240F6E2F" w:rsidR="0072700E" w:rsidRDefault="00DD7882">
            <w:r>
              <w:t>1 - 7</w:t>
            </w:r>
          </w:p>
        </w:tc>
        <w:tc>
          <w:tcPr>
            <w:tcW w:w="1417" w:type="dxa"/>
          </w:tcPr>
          <w:p w14:paraId="15A778E4" w14:textId="77777777" w:rsidR="0072700E" w:rsidRDefault="0072700E"/>
        </w:tc>
        <w:tc>
          <w:tcPr>
            <w:tcW w:w="4678" w:type="dxa"/>
          </w:tcPr>
          <w:p w14:paraId="54D5788D" w14:textId="77777777" w:rsidR="0072700E" w:rsidRDefault="0072700E">
            <w:r>
              <w:t>Utskicka ÅM-kallelse, medlemsavier</w:t>
            </w:r>
          </w:p>
        </w:tc>
        <w:tc>
          <w:tcPr>
            <w:tcW w:w="2835" w:type="dxa"/>
          </w:tcPr>
          <w:p w14:paraId="1C7E9C21" w14:textId="77777777" w:rsidR="0072700E" w:rsidRDefault="0072700E"/>
        </w:tc>
      </w:tr>
      <w:tr w:rsidR="00D735D7" w14:paraId="1FCB3780" w14:textId="77777777" w:rsidTr="002A45B1">
        <w:tc>
          <w:tcPr>
            <w:tcW w:w="1702" w:type="dxa"/>
          </w:tcPr>
          <w:p w14:paraId="5000E135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4CCC8372" w14:textId="77777777" w:rsidR="00D735D7" w:rsidRDefault="00D735D7"/>
        </w:tc>
        <w:tc>
          <w:tcPr>
            <w:tcW w:w="4678" w:type="dxa"/>
          </w:tcPr>
          <w:p w14:paraId="5CDB9A68" w14:textId="77777777" w:rsidR="00D735D7" w:rsidRDefault="00D735D7"/>
        </w:tc>
        <w:tc>
          <w:tcPr>
            <w:tcW w:w="2835" w:type="dxa"/>
          </w:tcPr>
          <w:p w14:paraId="6FBF7A7E" w14:textId="77777777" w:rsidR="00D735D7" w:rsidRDefault="00D735D7"/>
        </w:tc>
      </w:tr>
      <w:tr w:rsidR="00AC3AFD" w14:paraId="2C9AA2CB" w14:textId="77777777" w:rsidTr="002A45B1">
        <w:tc>
          <w:tcPr>
            <w:tcW w:w="1702" w:type="dxa"/>
          </w:tcPr>
          <w:p w14:paraId="521CE990" w14:textId="77777777" w:rsidR="000B5022" w:rsidRPr="000339FB" w:rsidRDefault="000B5022">
            <w:pPr>
              <w:rPr>
                <w:b/>
              </w:rPr>
            </w:pPr>
            <w:r w:rsidRPr="000339FB">
              <w:rPr>
                <w:b/>
              </w:rPr>
              <w:t>Mars</w:t>
            </w:r>
          </w:p>
        </w:tc>
        <w:tc>
          <w:tcPr>
            <w:tcW w:w="1417" w:type="dxa"/>
          </w:tcPr>
          <w:p w14:paraId="3A391EC4" w14:textId="77777777" w:rsidR="0072700E" w:rsidRDefault="0072700E"/>
        </w:tc>
        <w:tc>
          <w:tcPr>
            <w:tcW w:w="4678" w:type="dxa"/>
          </w:tcPr>
          <w:p w14:paraId="3C5E1CCB" w14:textId="77777777" w:rsidR="0072700E" w:rsidRDefault="0072700E"/>
        </w:tc>
        <w:tc>
          <w:tcPr>
            <w:tcW w:w="2835" w:type="dxa"/>
          </w:tcPr>
          <w:p w14:paraId="01837E8D" w14:textId="77777777" w:rsidR="0072700E" w:rsidRDefault="0072700E"/>
        </w:tc>
      </w:tr>
      <w:tr w:rsidR="00AC3AFD" w14:paraId="474C26AF" w14:textId="77777777" w:rsidTr="002A45B1">
        <w:tc>
          <w:tcPr>
            <w:tcW w:w="1702" w:type="dxa"/>
          </w:tcPr>
          <w:p w14:paraId="436408BC" w14:textId="6A202197" w:rsidR="00A16457" w:rsidRDefault="00DD7882">
            <w:r>
              <w:t>Tisdag</w:t>
            </w:r>
            <w:r w:rsidR="002A45B1">
              <w:t xml:space="preserve"> </w:t>
            </w:r>
            <w:r w:rsidR="000B5022">
              <w:t>1</w:t>
            </w:r>
          </w:p>
        </w:tc>
        <w:tc>
          <w:tcPr>
            <w:tcW w:w="1417" w:type="dxa"/>
          </w:tcPr>
          <w:p w14:paraId="6FAFE21B" w14:textId="77777777" w:rsidR="00A16457" w:rsidRDefault="00A16457"/>
        </w:tc>
        <w:tc>
          <w:tcPr>
            <w:tcW w:w="4678" w:type="dxa"/>
          </w:tcPr>
          <w:p w14:paraId="49822B2E" w14:textId="77777777" w:rsidR="00A16457" w:rsidRDefault="000B5022">
            <w:r>
              <w:t>Sista dag för betalning av årsavgift</w:t>
            </w:r>
          </w:p>
        </w:tc>
        <w:tc>
          <w:tcPr>
            <w:tcW w:w="2835" w:type="dxa"/>
          </w:tcPr>
          <w:p w14:paraId="21BF69D7" w14:textId="77777777" w:rsidR="00A16457" w:rsidRDefault="00A16457"/>
        </w:tc>
      </w:tr>
      <w:tr w:rsidR="0063176E" w14:paraId="4311D459" w14:textId="77777777" w:rsidTr="002A45B1">
        <w:tc>
          <w:tcPr>
            <w:tcW w:w="1702" w:type="dxa"/>
          </w:tcPr>
          <w:p w14:paraId="4F74EFA6" w14:textId="4DB17E0E" w:rsidR="0063176E" w:rsidRDefault="00F04E18">
            <w:r>
              <w:t>Lördag 5</w:t>
            </w:r>
          </w:p>
        </w:tc>
        <w:tc>
          <w:tcPr>
            <w:tcW w:w="1417" w:type="dxa"/>
          </w:tcPr>
          <w:p w14:paraId="541A989B" w14:textId="77777777" w:rsidR="0063176E" w:rsidRDefault="0063176E"/>
        </w:tc>
        <w:tc>
          <w:tcPr>
            <w:tcW w:w="4678" w:type="dxa"/>
          </w:tcPr>
          <w:p w14:paraId="1B5D6254" w14:textId="77777777" w:rsidR="0063176E" w:rsidRDefault="0063176E">
            <w:r>
              <w:t>Sista dag för motioner o förslag från medlemmar till årsmötet</w:t>
            </w:r>
          </w:p>
        </w:tc>
        <w:tc>
          <w:tcPr>
            <w:tcW w:w="2835" w:type="dxa"/>
          </w:tcPr>
          <w:p w14:paraId="6891F932" w14:textId="77777777" w:rsidR="0063176E" w:rsidRDefault="00AC3AFD">
            <w:r>
              <w:t>Styrelsens förslag, motioner o yttranden till hemsidan 8.3</w:t>
            </w:r>
          </w:p>
        </w:tc>
      </w:tr>
      <w:tr w:rsidR="00AC3AFD" w14:paraId="563717C3" w14:textId="77777777" w:rsidTr="002A45B1">
        <w:tc>
          <w:tcPr>
            <w:tcW w:w="1702" w:type="dxa"/>
          </w:tcPr>
          <w:p w14:paraId="1E0C245D" w14:textId="0A0C09B8" w:rsidR="000B5022" w:rsidRDefault="00BF4BF1">
            <w:r>
              <w:t>Tisdag</w:t>
            </w:r>
            <w:r w:rsidR="002A45B1">
              <w:t xml:space="preserve"> </w:t>
            </w:r>
            <w:r w:rsidR="000B5022">
              <w:t>15</w:t>
            </w:r>
          </w:p>
        </w:tc>
        <w:tc>
          <w:tcPr>
            <w:tcW w:w="1417" w:type="dxa"/>
          </w:tcPr>
          <w:p w14:paraId="52DBC8F1" w14:textId="62F6EDF4" w:rsidR="000B5022" w:rsidRDefault="00903AD6">
            <w:r>
              <w:t>19–21</w:t>
            </w:r>
          </w:p>
        </w:tc>
        <w:tc>
          <w:tcPr>
            <w:tcW w:w="4678" w:type="dxa"/>
          </w:tcPr>
          <w:p w14:paraId="54B8B87D" w14:textId="77777777" w:rsidR="000B5022" w:rsidRDefault="000B5022">
            <w:r>
              <w:t>Årsmöte</w:t>
            </w:r>
          </w:p>
        </w:tc>
        <w:tc>
          <w:tcPr>
            <w:tcW w:w="2835" w:type="dxa"/>
          </w:tcPr>
          <w:p w14:paraId="4D8A85AD" w14:textId="340F85CD" w:rsidR="000B5022" w:rsidRDefault="000B5022">
            <w:r>
              <w:t xml:space="preserve">Studiefrämjandet </w:t>
            </w:r>
            <w:r w:rsidR="00BF4BF1">
              <w:t>Alba</w:t>
            </w:r>
          </w:p>
        </w:tc>
      </w:tr>
      <w:tr w:rsidR="00AC3AFD" w14:paraId="35C865D9" w14:textId="77777777" w:rsidTr="002A45B1">
        <w:tc>
          <w:tcPr>
            <w:tcW w:w="1702" w:type="dxa"/>
          </w:tcPr>
          <w:p w14:paraId="1A976C7C" w14:textId="344B564B" w:rsidR="00934493" w:rsidRDefault="008101B9">
            <w:r>
              <w:t>Tis</w:t>
            </w:r>
            <w:r w:rsidR="00291B51">
              <w:t>dag</w:t>
            </w:r>
            <w:r w:rsidR="00FB540C">
              <w:t xml:space="preserve"> 22</w:t>
            </w:r>
            <w:r>
              <w:t xml:space="preserve"> </w:t>
            </w:r>
          </w:p>
        </w:tc>
        <w:tc>
          <w:tcPr>
            <w:tcW w:w="1417" w:type="dxa"/>
          </w:tcPr>
          <w:p w14:paraId="3E297FF4" w14:textId="5D2FA68D" w:rsidR="00934493" w:rsidRDefault="00934493">
            <w:r>
              <w:t>18.30–20.30</w:t>
            </w:r>
            <w:r w:rsidR="00291B51">
              <w:t>ca</w:t>
            </w:r>
          </w:p>
        </w:tc>
        <w:tc>
          <w:tcPr>
            <w:tcW w:w="4678" w:type="dxa"/>
          </w:tcPr>
          <w:p w14:paraId="591E823D" w14:textId="77777777" w:rsidR="00934493" w:rsidRDefault="00934493" w:rsidP="00063CC3">
            <w:r>
              <w:t>Styrelsemöte</w:t>
            </w:r>
            <w:r w:rsidR="00063CC3">
              <w:t xml:space="preserve"> konstituerande</w:t>
            </w:r>
            <w:r>
              <w:t xml:space="preserve">, nyvalda styrelsen </w:t>
            </w:r>
          </w:p>
        </w:tc>
        <w:tc>
          <w:tcPr>
            <w:tcW w:w="2835" w:type="dxa"/>
          </w:tcPr>
          <w:p w14:paraId="02774CC2" w14:textId="6246FDF5" w:rsidR="00934493" w:rsidRDefault="00291B51">
            <w:r>
              <w:t>Studiefrämjandet Datasalen</w:t>
            </w:r>
          </w:p>
        </w:tc>
      </w:tr>
      <w:tr w:rsidR="00D735D7" w14:paraId="00EF9949" w14:textId="77777777" w:rsidTr="002A45B1">
        <w:tc>
          <w:tcPr>
            <w:tcW w:w="1702" w:type="dxa"/>
          </w:tcPr>
          <w:p w14:paraId="63F81897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3FD432C5" w14:textId="77777777" w:rsidR="00D735D7" w:rsidRDefault="00D735D7"/>
        </w:tc>
        <w:tc>
          <w:tcPr>
            <w:tcW w:w="4678" w:type="dxa"/>
          </w:tcPr>
          <w:p w14:paraId="4AAC8835" w14:textId="77777777" w:rsidR="00D735D7" w:rsidRDefault="00D735D7"/>
        </w:tc>
        <w:tc>
          <w:tcPr>
            <w:tcW w:w="2835" w:type="dxa"/>
          </w:tcPr>
          <w:p w14:paraId="57F22E85" w14:textId="77777777" w:rsidR="00D735D7" w:rsidRDefault="00D735D7"/>
        </w:tc>
      </w:tr>
      <w:tr w:rsidR="00AC3AFD" w14:paraId="7F4B322B" w14:textId="77777777" w:rsidTr="002A45B1">
        <w:tc>
          <w:tcPr>
            <w:tcW w:w="1702" w:type="dxa"/>
          </w:tcPr>
          <w:p w14:paraId="02D82764" w14:textId="77777777" w:rsidR="00322760" w:rsidRPr="000339FB" w:rsidRDefault="0006166D">
            <w:pPr>
              <w:rPr>
                <w:b/>
              </w:rPr>
            </w:pPr>
            <w:r w:rsidRPr="000339FB">
              <w:rPr>
                <w:b/>
              </w:rPr>
              <w:t>April</w:t>
            </w:r>
          </w:p>
        </w:tc>
        <w:tc>
          <w:tcPr>
            <w:tcW w:w="1417" w:type="dxa"/>
          </w:tcPr>
          <w:p w14:paraId="396BDEB4" w14:textId="77777777" w:rsidR="00322760" w:rsidRDefault="00322760"/>
        </w:tc>
        <w:tc>
          <w:tcPr>
            <w:tcW w:w="4678" w:type="dxa"/>
          </w:tcPr>
          <w:p w14:paraId="7A4B6747" w14:textId="77777777" w:rsidR="00322760" w:rsidRDefault="00322760"/>
        </w:tc>
        <w:tc>
          <w:tcPr>
            <w:tcW w:w="2835" w:type="dxa"/>
          </w:tcPr>
          <w:p w14:paraId="39C6161D" w14:textId="77777777" w:rsidR="00322760" w:rsidRDefault="00322760"/>
        </w:tc>
      </w:tr>
      <w:tr w:rsidR="00DB2F8C" w14:paraId="025F9C57" w14:textId="77777777" w:rsidTr="002A45B1">
        <w:tc>
          <w:tcPr>
            <w:tcW w:w="1702" w:type="dxa"/>
          </w:tcPr>
          <w:p w14:paraId="02D0A172" w14:textId="4432D9B0" w:rsidR="00DB2F8C" w:rsidRDefault="00604E65">
            <w:r w:rsidRPr="00604E65">
              <w:rPr>
                <w:b/>
                <w:color w:val="2E74B5" w:themeColor="accent1" w:themeShade="BF"/>
              </w:rPr>
              <w:t>Fredag 8</w:t>
            </w:r>
          </w:p>
        </w:tc>
        <w:tc>
          <w:tcPr>
            <w:tcW w:w="1417" w:type="dxa"/>
          </w:tcPr>
          <w:p w14:paraId="18CE55C7" w14:textId="77777777" w:rsidR="00DB2F8C" w:rsidRPr="00641DBF" w:rsidRDefault="00DB2F8C">
            <w:pPr>
              <w:rPr>
                <w:b/>
                <w:color w:val="2E74B5" w:themeColor="accent1" w:themeShade="BF"/>
              </w:rPr>
            </w:pPr>
            <w:r w:rsidRPr="00641DBF">
              <w:rPr>
                <w:b/>
                <w:color w:val="2E74B5" w:themeColor="accent1" w:themeShade="BF"/>
              </w:rPr>
              <w:t>Deadline</w:t>
            </w:r>
          </w:p>
        </w:tc>
        <w:tc>
          <w:tcPr>
            <w:tcW w:w="4678" w:type="dxa"/>
          </w:tcPr>
          <w:p w14:paraId="3EBD7216" w14:textId="77777777" w:rsidR="00DB2F8C" w:rsidRPr="00641DBF" w:rsidRDefault="00DB2F8C" w:rsidP="00DB2F8C">
            <w:pPr>
              <w:rPr>
                <w:b/>
                <w:color w:val="2E74B5" w:themeColor="accent1" w:themeShade="BF"/>
              </w:rPr>
            </w:pPr>
            <w:r w:rsidRPr="00641DBF">
              <w:rPr>
                <w:b/>
                <w:color w:val="2E74B5" w:themeColor="accent1" w:themeShade="BF"/>
              </w:rPr>
              <w:t>Sista dag för m</w:t>
            </w:r>
            <w:r w:rsidR="00AD5422" w:rsidRPr="00641DBF">
              <w:rPr>
                <w:b/>
                <w:color w:val="2E74B5" w:themeColor="accent1" w:themeShade="BF"/>
              </w:rPr>
              <w:t>edlemmar att beställa</w:t>
            </w:r>
            <w:r w:rsidRPr="00641DBF">
              <w:rPr>
                <w:b/>
                <w:color w:val="2E74B5" w:themeColor="accent1" w:themeShade="BF"/>
              </w:rPr>
              <w:t xml:space="preserve"> jord</w:t>
            </w:r>
          </w:p>
        </w:tc>
        <w:tc>
          <w:tcPr>
            <w:tcW w:w="2835" w:type="dxa"/>
          </w:tcPr>
          <w:p w14:paraId="04CE88B8" w14:textId="77777777" w:rsidR="00DB2F8C" w:rsidRPr="00641DBF" w:rsidRDefault="00641DBF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Sista dag för att betala jord</w:t>
            </w:r>
          </w:p>
        </w:tc>
      </w:tr>
      <w:tr w:rsidR="00DB2F8C" w14:paraId="0042D1D0" w14:textId="77777777" w:rsidTr="002A45B1">
        <w:tc>
          <w:tcPr>
            <w:tcW w:w="1702" w:type="dxa"/>
          </w:tcPr>
          <w:p w14:paraId="28FD7080" w14:textId="43E18F0B" w:rsidR="00DB2F8C" w:rsidRDefault="008101B9">
            <w:r>
              <w:t>Må</w:t>
            </w:r>
            <w:r w:rsidR="00604E65">
              <w:t>ndag</w:t>
            </w:r>
            <w:r>
              <w:t xml:space="preserve"> 11</w:t>
            </w:r>
          </w:p>
        </w:tc>
        <w:tc>
          <w:tcPr>
            <w:tcW w:w="1417" w:type="dxa"/>
          </w:tcPr>
          <w:p w14:paraId="1DD1AF81" w14:textId="77777777" w:rsidR="00DB2F8C" w:rsidRDefault="00DB2F8C">
            <w:r>
              <w:t>Deadline</w:t>
            </w:r>
          </w:p>
        </w:tc>
        <w:tc>
          <w:tcPr>
            <w:tcW w:w="4678" w:type="dxa"/>
          </w:tcPr>
          <w:p w14:paraId="1046998B" w14:textId="77777777" w:rsidR="00DB2F8C" w:rsidRDefault="00DB2F8C">
            <w:r>
              <w:t xml:space="preserve">Sista dag för </w:t>
            </w:r>
            <w:r w:rsidR="00AD5422">
              <w:t xml:space="preserve">styrelsens </w:t>
            </w:r>
            <w:r>
              <w:t>beställning till Rölunda</w:t>
            </w:r>
          </w:p>
        </w:tc>
        <w:tc>
          <w:tcPr>
            <w:tcW w:w="2835" w:type="dxa"/>
          </w:tcPr>
          <w:p w14:paraId="7F7D2D61" w14:textId="77777777" w:rsidR="00DB2F8C" w:rsidRDefault="00DB2F8C"/>
        </w:tc>
      </w:tr>
      <w:tr w:rsidR="00DB2F8C" w14:paraId="4625B0A3" w14:textId="77777777" w:rsidTr="002A45B1">
        <w:tc>
          <w:tcPr>
            <w:tcW w:w="1702" w:type="dxa"/>
          </w:tcPr>
          <w:p w14:paraId="1E77B783" w14:textId="1F02F5D2" w:rsidR="00DB2F8C" w:rsidRDefault="002A45B1">
            <w:r>
              <w:t>Fre</w:t>
            </w:r>
            <w:r w:rsidR="00604E65">
              <w:t>dag 22</w:t>
            </w:r>
          </w:p>
        </w:tc>
        <w:tc>
          <w:tcPr>
            <w:tcW w:w="1417" w:type="dxa"/>
          </w:tcPr>
          <w:p w14:paraId="71C7D0BD" w14:textId="5478D96D" w:rsidR="00DB2F8C" w:rsidRDefault="00DB2F8C">
            <w:r>
              <w:t>07.00</w:t>
            </w:r>
            <w:r w:rsidR="00604E65">
              <w:t>-10.00</w:t>
            </w:r>
          </w:p>
        </w:tc>
        <w:tc>
          <w:tcPr>
            <w:tcW w:w="4678" w:type="dxa"/>
          </w:tcPr>
          <w:p w14:paraId="199FDB13" w14:textId="77777777" w:rsidR="00DB2F8C" w:rsidRDefault="00DB2F8C">
            <w:r>
              <w:t>Leverans av jord och container</w:t>
            </w:r>
          </w:p>
        </w:tc>
        <w:tc>
          <w:tcPr>
            <w:tcW w:w="2835" w:type="dxa"/>
          </w:tcPr>
          <w:p w14:paraId="24A4177C" w14:textId="77777777" w:rsidR="00DB2F8C" w:rsidRDefault="00DB2F8C">
            <w:r>
              <w:t>Odlingsområdet</w:t>
            </w:r>
          </w:p>
        </w:tc>
      </w:tr>
      <w:tr w:rsidR="00AC3AFD" w14:paraId="7A2FFB1A" w14:textId="77777777" w:rsidTr="002A45B1">
        <w:tc>
          <w:tcPr>
            <w:tcW w:w="1702" w:type="dxa"/>
          </w:tcPr>
          <w:p w14:paraId="2EF626B9" w14:textId="1BBDC270" w:rsidR="0006166D" w:rsidRDefault="002A45B1">
            <w:r>
              <w:t>Lö</w:t>
            </w:r>
            <w:r w:rsidR="00C872F3">
              <w:t xml:space="preserve">rdag 23 och </w:t>
            </w:r>
            <w:proofErr w:type="gramStart"/>
            <w:r>
              <w:t>Sö</w:t>
            </w:r>
            <w:r w:rsidR="00C872F3">
              <w:t>ndag</w:t>
            </w:r>
            <w:proofErr w:type="gramEnd"/>
            <w:r w:rsidR="00C872F3">
              <w:t xml:space="preserve"> 24</w:t>
            </w:r>
          </w:p>
        </w:tc>
        <w:tc>
          <w:tcPr>
            <w:tcW w:w="1417" w:type="dxa"/>
          </w:tcPr>
          <w:p w14:paraId="343841F4" w14:textId="3711098F" w:rsidR="0006166D" w:rsidRDefault="0006166D">
            <w:r>
              <w:t xml:space="preserve">Lö </w:t>
            </w:r>
            <w:r w:rsidR="00F04E18">
              <w:t>10–15</w:t>
            </w:r>
          </w:p>
          <w:p w14:paraId="6D46F0B3" w14:textId="39370AE0" w:rsidR="0006166D" w:rsidRDefault="0006166D">
            <w:r>
              <w:t xml:space="preserve">Sö </w:t>
            </w:r>
            <w:r w:rsidR="00903AD6">
              <w:t>11–14</w:t>
            </w:r>
          </w:p>
        </w:tc>
        <w:tc>
          <w:tcPr>
            <w:tcW w:w="4678" w:type="dxa"/>
          </w:tcPr>
          <w:p w14:paraId="558CF2AB" w14:textId="3059AC00" w:rsidR="0006166D" w:rsidRDefault="0006166D">
            <w:r>
              <w:t>Vårstädning, distribution av jord</w:t>
            </w:r>
            <w:r w:rsidR="00B24509">
              <w:br/>
            </w:r>
            <w:r w:rsidR="00C872F3">
              <w:t>Container. Eldning av ris.</w:t>
            </w:r>
          </w:p>
        </w:tc>
        <w:tc>
          <w:tcPr>
            <w:tcW w:w="2835" w:type="dxa"/>
          </w:tcPr>
          <w:p w14:paraId="1B467CD7" w14:textId="77777777" w:rsidR="0006166D" w:rsidRDefault="0006166D">
            <w:r>
              <w:t>Odlingsområdet</w:t>
            </w:r>
          </w:p>
        </w:tc>
      </w:tr>
      <w:tr w:rsidR="00D735D7" w14:paraId="1FEE2EC1" w14:textId="77777777" w:rsidTr="002A45B1">
        <w:tc>
          <w:tcPr>
            <w:tcW w:w="1702" w:type="dxa"/>
          </w:tcPr>
          <w:p w14:paraId="1DC0FABA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0F5F62CD" w14:textId="77777777" w:rsidR="00D735D7" w:rsidRDefault="00D735D7"/>
        </w:tc>
        <w:tc>
          <w:tcPr>
            <w:tcW w:w="4678" w:type="dxa"/>
          </w:tcPr>
          <w:p w14:paraId="595E12E9" w14:textId="77777777" w:rsidR="00D735D7" w:rsidRDefault="00D735D7"/>
        </w:tc>
        <w:tc>
          <w:tcPr>
            <w:tcW w:w="2835" w:type="dxa"/>
          </w:tcPr>
          <w:p w14:paraId="09085694" w14:textId="77777777" w:rsidR="00D735D7" w:rsidRDefault="00D735D7"/>
        </w:tc>
      </w:tr>
      <w:tr w:rsidR="00AC3AFD" w14:paraId="50948309" w14:textId="77777777" w:rsidTr="002A45B1">
        <w:tc>
          <w:tcPr>
            <w:tcW w:w="1702" w:type="dxa"/>
          </w:tcPr>
          <w:p w14:paraId="0F84646E" w14:textId="77777777" w:rsidR="00760902" w:rsidRPr="000339FB" w:rsidRDefault="00760902">
            <w:pPr>
              <w:rPr>
                <w:b/>
              </w:rPr>
            </w:pPr>
            <w:r w:rsidRPr="000339FB">
              <w:rPr>
                <w:b/>
              </w:rPr>
              <w:t>Maj-Juni</w:t>
            </w:r>
          </w:p>
        </w:tc>
        <w:tc>
          <w:tcPr>
            <w:tcW w:w="1417" w:type="dxa"/>
          </w:tcPr>
          <w:p w14:paraId="650D79EB" w14:textId="77777777" w:rsidR="00760902" w:rsidRDefault="00760902">
            <w:r>
              <w:t>Ej fastställt</w:t>
            </w:r>
          </w:p>
        </w:tc>
        <w:tc>
          <w:tcPr>
            <w:tcW w:w="4678" w:type="dxa"/>
          </w:tcPr>
          <w:p w14:paraId="510B21C8" w14:textId="77777777" w:rsidR="00760902" w:rsidRDefault="00760902">
            <w:r>
              <w:t>Nordöstra regionens årsmöte: två ombud från oss</w:t>
            </w:r>
          </w:p>
        </w:tc>
        <w:tc>
          <w:tcPr>
            <w:tcW w:w="2835" w:type="dxa"/>
          </w:tcPr>
          <w:p w14:paraId="331BE7B3" w14:textId="77777777" w:rsidR="00760902" w:rsidRDefault="00760902">
            <w:r>
              <w:t>Ej fastställd</w:t>
            </w:r>
          </w:p>
        </w:tc>
      </w:tr>
      <w:tr w:rsidR="002B75F4" w14:paraId="7C915793" w14:textId="77777777" w:rsidTr="002A45B1">
        <w:tc>
          <w:tcPr>
            <w:tcW w:w="1702" w:type="dxa"/>
          </w:tcPr>
          <w:p w14:paraId="6C73D545" w14:textId="77777777" w:rsidR="002B75F4" w:rsidRDefault="002B75F4">
            <w:r>
              <w:t>Maj-Juni-Juli</w:t>
            </w:r>
          </w:p>
        </w:tc>
        <w:tc>
          <w:tcPr>
            <w:tcW w:w="1417" w:type="dxa"/>
          </w:tcPr>
          <w:p w14:paraId="32C9B293" w14:textId="77777777" w:rsidR="002B75F4" w:rsidRDefault="002B75F4"/>
        </w:tc>
        <w:tc>
          <w:tcPr>
            <w:tcW w:w="4678" w:type="dxa"/>
          </w:tcPr>
          <w:p w14:paraId="7ED48AA3" w14:textId="0BF657A8" w:rsidR="002B75F4" w:rsidRDefault="00C872F3">
            <w:r>
              <w:t>Miljödiplomering steg 2, workshops eller studiecirkel</w:t>
            </w:r>
          </w:p>
        </w:tc>
        <w:tc>
          <w:tcPr>
            <w:tcW w:w="2835" w:type="dxa"/>
          </w:tcPr>
          <w:p w14:paraId="3AD79C3B" w14:textId="77777777" w:rsidR="002B75F4" w:rsidRDefault="006B67CA">
            <w:r>
              <w:t>Odlingsområdet</w:t>
            </w:r>
          </w:p>
        </w:tc>
      </w:tr>
      <w:tr w:rsidR="00D735D7" w14:paraId="1285E438" w14:textId="77777777" w:rsidTr="002A45B1">
        <w:tc>
          <w:tcPr>
            <w:tcW w:w="1702" w:type="dxa"/>
          </w:tcPr>
          <w:p w14:paraId="6ED9A1EE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2E26074C" w14:textId="77777777" w:rsidR="00D735D7" w:rsidRDefault="00D735D7"/>
        </w:tc>
        <w:tc>
          <w:tcPr>
            <w:tcW w:w="4678" w:type="dxa"/>
          </w:tcPr>
          <w:p w14:paraId="03F2AE61" w14:textId="77777777" w:rsidR="00D735D7" w:rsidRDefault="00D735D7"/>
        </w:tc>
        <w:tc>
          <w:tcPr>
            <w:tcW w:w="2835" w:type="dxa"/>
          </w:tcPr>
          <w:p w14:paraId="10186275" w14:textId="77777777" w:rsidR="00D735D7" w:rsidRDefault="00D735D7"/>
        </w:tc>
      </w:tr>
      <w:tr w:rsidR="008428ED" w14:paraId="33E70A9A" w14:textId="77777777" w:rsidTr="002A45B1">
        <w:tc>
          <w:tcPr>
            <w:tcW w:w="1702" w:type="dxa"/>
          </w:tcPr>
          <w:p w14:paraId="3590F749" w14:textId="77777777" w:rsidR="008428ED" w:rsidRPr="000339FB" w:rsidRDefault="008428ED">
            <w:pPr>
              <w:rPr>
                <w:b/>
              </w:rPr>
            </w:pPr>
            <w:r w:rsidRPr="000339FB">
              <w:rPr>
                <w:b/>
              </w:rPr>
              <w:t>Juni</w:t>
            </w:r>
          </w:p>
        </w:tc>
        <w:tc>
          <w:tcPr>
            <w:tcW w:w="1417" w:type="dxa"/>
          </w:tcPr>
          <w:p w14:paraId="156B752D" w14:textId="77777777" w:rsidR="008428ED" w:rsidRDefault="008428ED"/>
        </w:tc>
        <w:tc>
          <w:tcPr>
            <w:tcW w:w="4678" w:type="dxa"/>
          </w:tcPr>
          <w:p w14:paraId="567B0807" w14:textId="77777777" w:rsidR="008428ED" w:rsidRDefault="008428ED"/>
        </w:tc>
        <w:tc>
          <w:tcPr>
            <w:tcW w:w="2835" w:type="dxa"/>
          </w:tcPr>
          <w:p w14:paraId="48EFD5BA" w14:textId="77777777" w:rsidR="008428ED" w:rsidRDefault="008428ED"/>
        </w:tc>
      </w:tr>
      <w:tr w:rsidR="008428ED" w14:paraId="11C95EF5" w14:textId="77777777" w:rsidTr="002A45B1">
        <w:tc>
          <w:tcPr>
            <w:tcW w:w="1702" w:type="dxa"/>
          </w:tcPr>
          <w:p w14:paraId="418E7B1B" w14:textId="6004B149" w:rsidR="008428ED" w:rsidRDefault="0060575E">
            <w:r>
              <w:t>Onsdag</w:t>
            </w:r>
            <w:r w:rsidR="002A45B1">
              <w:t xml:space="preserve"> </w:t>
            </w:r>
            <w:r w:rsidR="008428ED">
              <w:t>1</w:t>
            </w:r>
          </w:p>
        </w:tc>
        <w:tc>
          <w:tcPr>
            <w:tcW w:w="1417" w:type="dxa"/>
          </w:tcPr>
          <w:p w14:paraId="12158763" w14:textId="77777777" w:rsidR="008428ED" w:rsidRDefault="008428ED"/>
        </w:tc>
        <w:tc>
          <w:tcPr>
            <w:tcW w:w="4678" w:type="dxa"/>
          </w:tcPr>
          <w:p w14:paraId="5EF7ACDE" w14:textId="77777777" w:rsidR="008428ED" w:rsidRDefault="008428ED">
            <w:r>
              <w:t>Vårbruket i gång, lotten rensad o tagen i bruk</w:t>
            </w:r>
          </w:p>
        </w:tc>
        <w:tc>
          <w:tcPr>
            <w:tcW w:w="2835" w:type="dxa"/>
          </w:tcPr>
          <w:p w14:paraId="5EAF9A90" w14:textId="77777777" w:rsidR="008428ED" w:rsidRDefault="008428ED">
            <w:r>
              <w:t>Odlingsområdet</w:t>
            </w:r>
          </w:p>
        </w:tc>
      </w:tr>
      <w:tr w:rsidR="008428ED" w14:paraId="60CAD87F" w14:textId="77777777" w:rsidTr="002A45B1">
        <w:tc>
          <w:tcPr>
            <w:tcW w:w="1702" w:type="dxa"/>
          </w:tcPr>
          <w:p w14:paraId="754C8BE8" w14:textId="5E703C2B" w:rsidR="008428ED" w:rsidRDefault="002A45B1">
            <w:proofErr w:type="spellStart"/>
            <w:r>
              <w:t>Lö</w:t>
            </w:r>
            <w:r w:rsidR="0060575E">
              <w:t>r</w:t>
            </w:r>
            <w:proofErr w:type="spellEnd"/>
            <w:r w:rsidR="0060575E">
              <w:t xml:space="preserve"> 4</w:t>
            </w:r>
            <w:r>
              <w:t xml:space="preserve"> </w:t>
            </w:r>
          </w:p>
        </w:tc>
        <w:tc>
          <w:tcPr>
            <w:tcW w:w="1417" w:type="dxa"/>
          </w:tcPr>
          <w:p w14:paraId="14A0383F" w14:textId="27E99D5D" w:rsidR="00903AD6" w:rsidRDefault="00903AD6">
            <w:r>
              <w:t>15–17</w:t>
            </w:r>
          </w:p>
        </w:tc>
        <w:tc>
          <w:tcPr>
            <w:tcW w:w="4678" w:type="dxa"/>
          </w:tcPr>
          <w:p w14:paraId="619A9131" w14:textId="77777777" w:rsidR="008428ED" w:rsidRDefault="008428ED">
            <w:r>
              <w:t>Styrelsen synar lotterna</w:t>
            </w:r>
          </w:p>
        </w:tc>
        <w:tc>
          <w:tcPr>
            <w:tcW w:w="2835" w:type="dxa"/>
          </w:tcPr>
          <w:p w14:paraId="01C0E982" w14:textId="77777777" w:rsidR="008428ED" w:rsidRDefault="008428ED">
            <w:r>
              <w:t>Odlingsområdet</w:t>
            </w:r>
          </w:p>
        </w:tc>
      </w:tr>
      <w:tr w:rsidR="006755F0" w14:paraId="13070B0F" w14:textId="77777777" w:rsidTr="002A45B1">
        <w:tc>
          <w:tcPr>
            <w:tcW w:w="1702" w:type="dxa"/>
          </w:tcPr>
          <w:p w14:paraId="60E069C9" w14:textId="55CADB85" w:rsidR="006755F0" w:rsidRDefault="002A45B1" w:rsidP="002A45B1">
            <w:r>
              <w:t xml:space="preserve"> Sö </w:t>
            </w:r>
            <w:r w:rsidR="0060575E">
              <w:t>19</w:t>
            </w:r>
          </w:p>
        </w:tc>
        <w:tc>
          <w:tcPr>
            <w:tcW w:w="1417" w:type="dxa"/>
          </w:tcPr>
          <w:p w14:paraId="1C473936" w14:textId="3B6BAD8C" w:rsidR="00903AD6" w:rsidRDefault="00903AD6">
            <w:r>
              <w:t>15–17</w:t>
            </w:r>
          </w:p>
        </w:tc>
        <w:tc>
          <w:tcPr>
            <w:tcW w:w="4678" w:type="dxa"/>
          </w:tcPr>
          <w:p w14:paraId="736A8363" w14:textId="77777777" w:rsidR="006755F0" w:rsidRDefault="00084AE9">
            <w:r>
              <w:t>Styrelsens uppföljning av syn</w:t>
            </w:r>
          </w:p>
        </w:tc>
        <w:tc>
          <w:tcPr>
            <w:tcW w:w="2835" w:type="dxa"/>
          </w:tcPr>
          <w:p w14:paraId="583F64B3" w14:textId="77777777" w:rsidR="006755F0" w:rsidRDefault="00084AE9">
            <w:r>
              <w:t>Odlingsområdet</w:t>
            </w:r>
          </w:p>
        </w:tc>
      </w:tr>
      <w:tr w:rsidR="00D735D7" w14:paraId="0AB26CD0" w14:textId="77777777" w:rsidTr="002A45B1">
        <w:tc>
          <w:tcPr>
            <w:tcW w:w="1702" w:type="dxa"/>
          </w:tcPr>
          <w:p w14:paraId="104004BC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03026250" w14:textId="77777777" w:rsidR="00D735D7" w:rsidRDefault="00D735D7"/>
        </w:tc>
        <w:tc>
          <w:tcPr>
            <w:tcW w:w="4678" w:type="dxa"/>
          </w:tcPr>
          <w:p w14:paraId="0D824B84" w14:textId="77777777" w:rsidR="00D735D7" w:rsidRDefault="00D735D7"/>
        </w:tc>
        <w:tc>
          <w:tcPr>
            <w:tcW w:w="2835" w:type="dxa"/>
          </w:tcPr>
          <w:p w14:paraId="5A97C020" w14:textId="77777777" w:rsidR="00D735D7" w:rsidRDefault="00D735D7"/>
        </w:tc>
      </w:tr>
      <w:tr w:rsidR="00084AE9" w14:paraId="1A554EE6" w14:textId="77777777" w:rsidTr="002A45B1">
        <w:tc>
          <w:tcPr>
            <w:tcW w:w="1702" w:type="dxa"/>
          </w:tcPr>
          <w:p w14:paraId="7A050B3A" w14:textId="77777777" w:rsidR="00084AE9" w:rsidRPr="000339FB" w:rsidRDefault="002B75F4">
            <w:pPr>
              <w:rPr>
                <w:b/>
              </w:rPr>
            </w:pPr>
            <w:r w:rsidRPr="000339FB">
              <w:rPr>
                <w:b/>
              </w:rPr>
              <w:t>Augusti</w:t>
            </w:r>
          </w:p>
        </w:tc>
        <w:tc>
          <w:tcPr>
            <w:tcW w:w="1417" w:type="dxa"/>
          </w:tcPr>
          <w:p w14:paraId="2E8C9B98" w14:textId="77777777" w:rsidR="00084AE9" w:rsidRDefault="002B75F4">
            <w:r>
              <w:t>Ej fastställt</w:t>
            </w:r>
          </w:p>
        </w:tc>
        <w:tc>
          <w:tcPr>
            <w:tcW w:w="4678" w:type="dxa"/>
          </w:tcPr>
          <w:p w14:paraId="6339E2DE" w14:textId="77777777" w:rsidR="00084AE9" w:rsidRDefault="002B75F4">
            <w:r>
              <w:t>Styrelsemöte vid behov</w:t>
            </w:r>
          </w:p>
        </w:tc>
        <w:tc>
          <w:tcPr>
            <w:tcW w:w="2835" w:type="dxa"/>
          </w:tcPr>
          <w:p w14:paraId="3EC157E2" w14:textId="77777777" w:rsidR="00084AE9" w:rsidRDefault="002B75F4">
            <w:r>
              <w:t>Odlingsområdet</w:t>
            </w:r>
          </w:p>
        </w:tc>
      </w:tr>
      <w:tr w:rsidR="00D735D7" w14:paraId="327E9D3F" w14:textId="77777777" w:rsidTr="002A45B1">
        <w:tc>
          <w:tcPr>
            <w:tcW w:w="1702" w:type="dxa"/>
          </w:tcPr>
          <w:p w14:paraId="55C08035" w14:textId="5FD74964" w:rsidR="00D735D7" w:rsidRPr="00EF3378" w:rsidRDefault="00EF3378">
            <w:pPr>
              <w:rPr>
                <w:bCs/>
              </w:rPr>
            </w:pPr>
            <w:r w:rsidRPr="00EF3378">
              <w:rPr>
                <w:bCs/>
              </w:rPr>
              <w:t>Söndag 28</w:t>
            </w:r>
          </w:p>
        </w:tc>
        <w:tc>
          <w:tcPr>
            <w:tcW w:w="1417" w:type="dxa"/>
          </w:tcPr>
          <w:p w14:paraId="55034300" w14:textId="33982FEF" w:rsidR="00D735D7" w:rsidRDefault="00903AD6">
            <w:r>
              <w:t>14–16</w:t>
            </w:r>
          </w:p>
        </w:tc>
        <w:tc>
          <w:tcPr>
            <w:tcW w:w="4678" w:type="dxa"/>
          </w:tcPr>
          <w:p w14:paraId="792E375B" w14:textId="48A11BC8" w:rsidR="00D735D7" w:rsidRDefault="00EF3378">
            <w:r>
              <w:t>Koloniträdgårdens dag</w:t>
            </w:r>
          </w:p>
        </w:tc>
        <w:tc>
          <w:tcPr>
            <w:tcW w:w="2835" w:type="dxa"/>
          </w:tcPr>
          <w:p w14:paraId="511C1076" w14:textId="77777777" w:rsidR="00D735D7" w:rsidRDefault="00EF3378">
            <w:r>
              <w:t>Odlingsområdet</w:t>
            </w:r>
          </w:p>
          <w:p w14:paraId="7D0E8E86" w14:textId="6D5E2E1D" w:rsidR="00EF3378" w:rsidRDefault="00EF3378"/>
        </w:tc>
      </w:tr>
      <w:tr w:rsidR="002B75F4" w14:paraId="37A77DA2" w14:textId="77777777" w:rsidTr="002A45B1">
        <w:tc>
          <w:tcPr>
            <w:tcW w:w="1702" w:type="dxa"/>
          </w:tcPr>
          <w:p w14:paraId="3E634963" w14:textId="77777777" w:rsidR="002B75F4" w:rsidRPr="000339FB" w:rsidRDefault="001513E2">
            <w:pPr>
              <w:rPr>
                <w:b/>
              </w:rPr>
            </w:pPr>
            <w:r w:rsidRPr="000339FB">
              <w:rPr>
                <w:b/>
              </w:rPr>
              <w:t>September</w:t>
            </w:r>
          </w:p>
        </w:tc>
        <w:tc>
          <w:tcPr>
            <w:tcW w:w="1417" w:type="dxa"/>
          </w:tcPr>
          <w:p w14:paraId="02032A18" w14:textId="77777777" w:rsidR="002B75F4" w:rsidRDefault="002B75F4"/>
        </w:tc>
        <w:tc>
          <w:tcPr>
            <w:tcW w:w="4678" w:type="dxa"/>
          </w:tcPr>
          <w:p w14:paraId="4E728700" w14:textId="77777777" w:rsidR="002B75F4" w:rsidRDefault="002B75F4"/>
        </w:tc>
        <w:tc>
          <w:tcPr>
            <w:tcW w:w="2835" w:type="dxa"/>
          </w:tcPr>
          <w:p w14:paraId="1AB1F242" w14:textId="77777777" w:rsidR="002B75F4" w:rsidRDefault="002B75F4"/>
        </w:tc>
      </w:tr>
      <w:tr w:rsidR="001513E2" w14:paraId="33D0AB6A" w14:textId="77777777" w:rsidTr="002A45B1">
        <w:tc>
          <w:tcPr>
            <w:tcW w:w="1702" w:type="dxa"/>
          </w:tcPr>
          <w:p w14:paraId="607EA4C5" w14:textId="1680707A" w:rsidR="001513E2" w:rsidRDefault="002A45B1" w:rsidP="002A45B1">
            <w:r>
              <w:t xml:space="preserve">Lö </w:t>
            </w:r>
            <w:r w:rsidR="001513E2">
              <w:t>2</w:t>
            </w:r>
            <w:r w:rsidR="0060575E">
              <w:t>4</w:t>
            </w:r>
            <w:r w:rsidR="001513E2">
              <w:t xml:space="preserve"> el </w:t>
            </w:r>
            <w:r>
              <w:t xml:space="preserve">Sö </w:t>
            </w:r>
            <w:r w:rsidR="0060575E">
              <w:t>25</w:t>
            </w:r>
          </w:p>
        </w:tc>
        <w:tc>
          <w:tcPr>
            <w:tcW w:w="1417" w:type="dxa"/>
          </w:tcPr>
          <w:p w14:paraId="758404C9" w14:textId="77777777" w:rsidR="001513E2" w:rsidRDefault="001513E2">
            <w:r>
              <w:t>13.00</w:t>
            </w:r>
          </w:p>
        </w:tc>
        <w:tc>
          <w:tcPr>
            <w:tcW w:w="4678" w:type="dxa"/>
          </w:tcPr>
          <w:p w14:paraId="64B89073" w14:textId="77777777" w:rsidR="001513E2" w:rsidRDefault="001513E2">
            <w:r>
              <w:t>Styrelsens höstsyn</w:t>
            </w:r>
          </w:p>
        </w:tc>
        <w:tc>
          <w:tcPr>
            <w:tcW w:w="2835" w:type="dxa"/>
          </w:tcPr>
          <w:p w14:paraId="178A6851" w14:textId="77777777" w:rsidR="001513E2" w:rsidRDefault="001513E2">
            <w:r>
              <w:t>Odlingsområdet</w:t>
            </w:r>
          </w:p>
        </w:tc>
      </w:tr>
      <w:tr w:rsidR="00D735D7" w14:paraId="6CE85A3C" w14:textId="77777777" w:rsidTr="002A45B1">
        <w:tc>
          <w:tcPr>
            <w:tcW w:w="1702" w:type="dxa"/>
          </w:tcPr>
          <w:p w14:paraId="674CDFFE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0B39EEFD" w14:textId="77777777" w:rsidR="00D735D7" w:rsidRDefault="00D735D7"/>
        </w:tc>
        <w:tc>
          <w:tcPr>
            <w:tcW w:w="4678" w:type="dxa"/>
          </w:tcPr>
          <w:p w14:paraId="48921FF9" w14:textId="77777777" w:rsidR="00D735D7" w:rsidRDefault="00D735D7"/>
        </w:tc>
        <w:tc>
          <w:tcPr>
            <w:tcW w:w="2835" w:type="dxa"/>
          </w:tcPr>
          <w:p w14:paraId="28E178E9" w14:textId="77777777" w:rsidR="00D735D7" w:rsidRDefault="00D735D7"/>
        </w:tc>
      </w:tr>
      <w:tr w:rsidR="001513E2" w14:paraId="30B0CC9C" w14:textId="77777777" w:rsidTr="002A45B1">
        <w:tc>
          <w:tcPr>
            <w:tcW w:w="1702" w:type="dxa"/>
          </w:tcPr>
          <w:p w14:paraId="28DA969A" w14:textId="77777777" w:rsidR="001513E2" w:rsidRPr="000339FB" w:rsidRDefault="001513E2">
            <w:pPr>
              <w:rPr>
                <w:b/>
              </w:rPr>
            </w:pPr>
            <w:r w:rsidRPr="000339FB">
              <w:rPr>
                <w:b/>
              </w:rPr>
              <w:t>Oktober</w:t>
            </w:r>
          </w:p>
        </w:tc>
        <w:tc>
          <w:tcPr>
            <w:tcW w:w="1417" w:type="dxa"/>
          </w:tcPr>
          <w:p w14:paraId="64D04D83" w14:textId="77777777" w:rsidR="001513E2" w:rsidRDefault="001513E2"/>
        </w:tc>
        <w:tc>
          <w:tcPr>
            <w:tcW w:w="4678" w:type="dxa"/>
          </w:tcPr>
          <w:p w14:paraId="263A83F1" w14:textId="77777777" w:rsidR="001513E2" w:rsidRDefault="001513E2"/>
        </w:tc>
        <w:tc>
          <w:tcPr>
            <w:tcW w:w="2835" w:type="dxa"/>
          </w:tcPr>
          <w:p w14:paraId="2DE476DD" w14:textId="77777777" w:rsidR="001513E2" w:rsidRDefault="001513E2"/>
        </w:tc>
      </w:tr>
      <w:tr w:rsidR="001513E2" w14:paraId="4A669DC1" w14:textId="77777777" w:rsidTr="002A45B1">
        <w:tc>
          <w:tcPr>
            <w:tcW w:w="1702" w:type="dxa"/>
          </w:tcPr>
          <w:p w14:paraId="09A64BBA" w14:textId="6CBBA0E9" w:rsidR="001513E2" w:rsidRDefault="001513E2">
            <w:r>
              <w:t>Lö</w:t>
            </w:r>
            <w:r w:rsidR="0060575E">
              <w:t>rdag 15</w:t>
            </w:r>
          </w:p>
        </w:tc>
        <w:tc>
          <w:tcPr>
            <w:tcW w:w="1417" w:type="dxa"/>
          </w:tcPr>
          <w:p w14:paraId="4BB3C3E2" w14:textId="1233BC23" w:rsidR="001513E2" w:rsidRDefault="00903AD6">
            <w:r>
              <w:t>11–14</w:t>
            </w:r>
          </w:p>
        </w:tc>
        <w:tc>
          <w:tcPr>
            <w:tcW w:w="4678" w:type="dxa"/>
          </w:tcPr>
          <w:p w14:paraId="4A6EA079" w14:textId="77777777" w:rsidR="001513E2" w:rsidRDefault="001513E2">
            <w:r>
              <w:t>Höststädning</w:t>
            </w:r>
          </w:p>
          <w:p w14:paraId="110F26F7" w14:textId="77777777" w:rsidR="001513E2" w:rsidRDefault="001513E2">
            <w:r>
              <w:t>OBS: ingen eldning på hösten!</w:t>
            </w:r>
            <w:r w:rsidR="00063CC3">
              <w:t xml:space="preserve"> Vi sparar rishögen för övervintrande igelkottar och andra djur</w:t>
            </w:r>
          </w:p>
        </w:tc>
        <w:tc>
          <w:tcPr>
            <w:tcW w:w="2835" w:type="dxa"/>
          </w:tcPr>
          <w:p w14:paraId="0D567F84" w14:textId="77777777" w:rsidR="001513E2" w:rsidRDefault="001513E2">
            <w:r>
              <w:t>Odlingsområdet</w:t>
            </w:r>
          </w:p>
        </w:tc>
      </w:tr>
      <w:tr w:rsidR="00D735D7" w14:paraId="2BE3EE8E" w14:textId="77777777" w:rsidTr="002A45B1">
        <w:tc>
          <w:tcPr>
            <w:tcW w:w="1702" w:type="dxa"/>
          </w:tcPr>
          <w:p w14:paraId="5DBED4CC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7CF66E39" w14:textId="77777777" w:rsidR="00D735D7" w:rsidRDefault="00D735D7"/>
        </w:tc>
        <w:tc>
          <w:tcPr>
            <w:tcW w:w="4678" w:type="dxa"/>
          </w:tcPr>
          <w:p w14:paraId="14EF71ED" w14:textId="77777777" w:rsidR="00D735D7" w:rsidRDefault="00D735D7"/>
        </w:tc>
        <w:tc>
          <w:tcPr>
            <w:tcW w:w="2835" w:type="dxa"/>
          </w:tcPr>
          <w:p w14:paraId="40F25642" w14:textId="77777777" w:rsidR="00D735D7" w:rsidRDefault="00D735D7"/>
        </w:tc>
      </w:tr>
      <w:tr w:rsidR="00F23BE9" w14:paraId="16B34F0E" w14:textId="77777777" w:rsidTr="002A45B1">
        <w:tc>
          <w:tcPr>
            <w:tcW w:w="1702" w:type="dxa"/>
          </w:tcPr>
          <w:p w14:paraId="6243897D" w14:textId="77777777" w:rsidR="00F23BE9" w:rsidRPr="000339FB" w:rsidRDefault="00F23BE9">
            <w:pPr>
              <w:rPr>
                <w:b/>
              </w:rPr>
            </w:pPr>
            <w:r w:rsidRPr="000339FB">
              <w:rPr>
                <w:b/>
              </w:rPr>
              <w:t>November</w:t>
            </w:r>
          </w:p>
        </w:tc>
        <w:tc>
          <w:tcPr>
            <w:tcW w:w="1417" w:type="dxa"/>
          </w:tcPr>
          <w:p w14:paraId="53FE5A53" w14:textId="77777777" w:rsidR="00F23BE9" w:rsidRDefault="00F23BE9"/>
        </w:tc>
        <w:tc>
          <w:tcPr>
            <w:tcW w:w="4678" w:type="dxa"/>
          </w:tcPr>
          <w:p w14:paraId="5FDBFACA" w14:textId="77777777" w:rsidR="00F23BE9" w:rsidRDefault="00F23BE9"/>
        </w:tc>
        <w:tc>
          <w:tcPr>
            <w:tcW w:w="2835" w:type="dxa"/>
          </w:tcPr>
          <w:p w14:paraId="15311304" w14:textId="77777777" w:rsidR="00F23BE9" w:rsidRDefault="00F23BE9"/>
        </w:tc>
      </w:tr>
      <w:tr w:rsidR="00F23BE9" w14:paraId="040AD65E" w14:textId="77777777" w:rsidTr="002A45B1">
        <w:tc>
          <w:tcPr>
            <w:tcW w:w="1702" w:type="dxa"/>
          </w:tcPr>
          <w:p w14:paraId="77EC9450" w14:textId="0B493448" w:rsidR="00F23BE9" w:rsidRDefault="00F23BE9" w:rsidP="002A45B1">
            <w:r>
              <w:t xml:space="preserve">Vecka 45    </w:t>
            </w:r>
            <w:r w:rsidR="002A45B1">
              <w:t xml:space="preserve">    Må </w:t>
            </w:r>
            <w:r w:rsidR="000E55A0">
              <w:t>7</w:t>
            </w:r>
            <w:r w:rsidR="00063CC3">
              <w:t xml:space="preserve"> </w:t>
            </w:r>
            <w:r>
              <w:t>-</w:t>
            </w:r>
            <w:r w:rsidR="002A45B1">
              <w:t xml:space="preserve"> To </w:t>
            </w:r>
            <w:r>
              <w:t>1</w:t>
            </w:r>
            <w:r w:rsidR="000E55A0">
              <w:t>0</w:t>
            </w:r>
          </w:p>
        </w:tc>
        <w:tc>
          <w:tcPr>
            <w:tcW w:w="1417" w:type="dxa"/>
          </w:tcPr>
          <w:p w14:paraId="4A02C529" w14:textId="77777777" w:rsidR="00F23BE9" w:rsidRDefault="002A45B1">
            <w:r>
              <w:t>18.30–20.30</w:t>
            </w:r>
          </w:p>
        </w:tc>
        <w:tc>
          <w:tcPr>
            <w:tcW w:w="4678" w:type="dxa"/>
          </w:tcPr>
          <w:p w14:paraId="675298B9" w14:textId="77777777" w:rsidR="00F23BE9" w:rsidRDefault="00F23BE9">
            <w:r>
              <w:t>Styrelsemöte</w:t>
            </w:r>
          </w:p>
        </w:tc>
        <w:tc>
          <w:tcPr>
            <w:tcW w:w="2835" w:type="dxa"/>
          </w:tcPr>
          <w:p w14:paraId="66B9E173" w14:textId="77777777" w:rsidR="00F23BE9" w:rsidRDefault="00F23BE9">
            <w:r>
              <w:t>Fastställs senare</w:t>
            </w:r>
          </w:p>
        </w:tc>
      </w:tr>
    </w:tbl>
    <w:p w14:paraId="2ECE829B" w14:textId="77777777" w:rsidR="004969B0" w:rsidRDefault="004969B0"/>
    <w:sectPr w:rsidR="004969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780B" w14:textId="77777777" w:rsidR="00883D5C" w:rsidRDefault="00883D5C" w:rsidP="004B79C0">
      <w:pPr>
        <w:spacing w:after="0" w:line="240" w:lineRule="auto"/>
      </w:pPr>
      <w:r>
        <w:separator/>
      </w:r>
    </w:p>
  </w:endnote>
  <w:endnote w:type="continuationSeparator" w:id="0">
    <w:p w14:paraId="35D31E49" w14:textId="77777777" w:rsidR="00883D5C" w:rsidRDefault="00883D5C" w:rsidP="004B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5A26" w14:textId="1B837927" w:rsidR="004B79C0" w:rsidRPr="004B79C0" w:rsidRDefault="004B79C0">
    <w:pPr>
      <w:pStyle w:val="Sidfot"/>
      <w:rPr>
        <w:i/>
      </w:rPr>
    </w:pPr>
    <w:r w:rsidRPr="004B79C0">
      <w:rPr>
        <w:i/>
      </w:rPr>
      <w:t>Verksamhet/</w:t>
    </w:r>
    <w:proofErr w:type="spellStart"/>
    <w:r w:rsidRPr="004B79C0">
      <w:rPr>
        <w:i/>
      </w:rPr>
      <w:t>Kvg</w:t>
    </w:r>
    <w:proofErr w:type="spellEnd"/>
    <w:r w:rsidRPr="004B79C0">
      <w:rPr>
        <w:i/>
      </w:rPr>
      <w:t>/202</w:t>
    </w:r>
    <w:r w:rsidR="0060575E">
      <w:rPr>
        <w:i/>
      </w:rPr>
      <w:t>2</w:t>
    </w:r>
    <w:r w:rsidRPr="004B79C0">
      <w:rPr>
        <w:i/>
      </w:rPr>
      <w:t>/ImL</w:t>
    </w:r>
  </w:p>
  <w:p w14:paraId="4546576B" w14:textId="77777777" w:rsidR="004B79C0" w:rsidRDefault="004B79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F657" w14:textId="77777777" w:rsidR="00883D5C" w:rsidRDefault="00883D5C" w:rsidP="004B79C0">
      <w:pPr>
        <w:spacing w:after="0" w:line="240" w:lineRule="auto"/>
      </w:pPr>
      <w:r>
        <w:separator/>
      </w:r>
    </w:p>
  </w:footnote>
  <w:footnote w:type="continuationSeparator" w:id="0">
    <w:p w14:paraId="4FF4FF5F" w14:textId="77777777" w:rsidR="00883D5C" w:rsidRDefault="00883D5C" w:rsidP="004B7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B0"/>
    <w:rsid w:val="000339FB"/>
    <w:rsid w:val="0006166D"/>
    <w:rsid w:val="00063CC3"/>
    <w:rsid w:val="00084AE9"/>
    <w:rsid w:val="000B5022"/>
    <w:rsid w:val="000E55A0"/>
    <w:rsid w:val="000F3C6E"/>
    <w:rsid w:val="000F4764"/>
    <w:rsid w:val="000F781D"/>
    <w:rsid w:val="001513E2"/>
    <w:rsid w:val="00177D29"/>
    <w:rsid w:val="00291B51"/>
    <w:rsid w:val="002A45B1"/>
    <w:rsid w:val="002B75F4"/>
    <w:rsid w:val="003222CB"/>
    <w:rsid w:val="00322760"/>
    <w:rsid w:val="00336AE7"/>
    <w:rsid w:val="003717CE"/>
    <w:rsid w:val="00435B0F"/>
    <w:rsid w:val="004969B0"/>
    <w:rsid w:val="004B79C0"/>
    <w:rsid w:val="005C7117"/>
    <w:rsid w:val="00604E65"/>
    <w:rsid w:val="0060575E"/>
    <w:rsid w:val="00620F97"/>
    <w:rsid w:val="0063176E"/>
    <w:rsid w:val="00641DBF"/>
    <w:rsid w:val="006755F0"/>
    <w:rsid w:val="006B67CA"/>
    <w:rsid w:val="0072700E"/>
    <w:rsid w:val="00760902"/>
    <w:rsid w:val="00777D85"/>
    <w:rsid w:val="008101B9"/>
    <w:rsid w:val="008428ED"/>
    <w:rsid w:val="00883D5C"/>
    <w:rsid w:val="00903AD6"/>
    <w:rsid w:val="00934493"/>
    <w:rsid w:val="0099113D"/>
    <w:rsid w:val="00A009B4"/>
    <w:rsid w:val="00A12EFF"/>
    <w:rsid w:val="00A16457"/>
    <w:rsid w:val="00AA152C"/>
    <w:rsid w:val="00AC3AFD"/>
    <w:rsid w:val="00AD5422"/>
    <w:rsid w:val="00B24509"/>
    <w:rsid w:val="00BF4BF1"/>
    <w:rsid w:val="00C5413D"/>
    <w:rsid w:val="00C872F3"/>
    <w:rsid w:val="00CF71CB"/>
    <w:rsid w:val="00D735D7"/>
    <w:rsid w:val="00DB2F8C"/>
    <w:rsid w:val="00DD7882"/>
    <w:rsid w:val="00ED20BC"/>
    <w:rsid w:val="00EF3378"/>
    <w:rsid w:val="00F04E18"/>
    <w:rsid w:val="00F23BE9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BC9E"/>
  <w15:chartTrackingRefBased/>
  <w15:docId w15:val="{2FB0517E-B4D6-4E14-8B4D-42E7DAD5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9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B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79C0"/>
  </w:style>
  <w:style w:type="paragraph" w:styleId="Sidfot">
    <w:name w:val="footer"/>
    <w:basedOn w:val="Normal"/>
    <w:link w:val="SidfotChar"/>
    <w:uiPriority w:val="99"/>
    <w:unhideWhenUsed/>
    <w:rsid w:val="004B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Inge-Maj Lönnqvist</dc:creator>
  <cp:keywords/>
  <dc:description/>
  <cp:lastModifiedBy>Inge-Maj Lönnqvist</cp:lastModifiedBy>
  <cp:revision>2</cp:revision>
  <dcterms:created xsi:type="dcterms:W3CDTF">2022-03-23T16:47:00Z</dcterms:created>
  <dcterms:modified xsi:type="dcterms:W3CDTF">2022-03-23T16:47:00Z</dcterms:modified>
</cp:coreProperties>
</file>